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69" w:rsidRDefault="002F4669" w:rsidP="00BC10E5">
      <w:pPr>
        <w:pStyle w:val="a3"/>
        <w:outlineLvl w:val="0"/>
      </w:pPr>
    </w:p>
    <w:p w:rsidR="00BC10E5" w:rsidRPr="00053DB4" w:rsidRDefault="00BC10E5" w:rsidP="00053DB4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53DB4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BC10E5" w:rsidRPr="00053DB4" w:rsidRDefault="00053DB4" w:rsidP="00053DB4">
      <w:pPr>
        <w:tabs>
          <w:tab w:val="left" w:pos="186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СТАКАНОВСКОГО </w:t>
      </w:r>
      <w:r w:rsidR="00BC10E5" w:rsidRPr="00053DB4">
        <w:rPr>
          <w:b/>
          <w:sz w:val="28"/>
          <w:szCs w:val="28"/>
        </w:rPr>
        <w:t>СЕЛЬСОВЕТА</w:t>
      </w:r>
    </w:p>
    <w:p w:rsidR="00053DB4" w:rsidRPr="00053DB4" w:rsidRDefault="00BC10E5" w:rsidP="00053DB4">
      <w:pPr>
        <w:jc w:val="center"/>
        <w:rPr>
          <w:b/>
          <w:sz w:val="28"/>
          <w:szCs w:val="28"/>
        </w:rPr>
      </w:pPr>
      <w:r w:rsidRPr="00053DB4">
        <w:rPr>
          <w:b/>
          <w:sz w:val="28"/>
          <w:szCs w:val="28"/>
        </w:rPr>
        <w:t>ЧЕРЕМИСИНОВСКОГО РАЙОНА</w:t>
      </w:r>
    </w:p>
    <w:p w:rsidR="00BC10E5" w:rsidRPr="00053DB4" w:rsidRDefault="00BC10E5" w:rsidP="00053DB4">
      <w:pPr>
        <w:jc w:val="center"/>
        <w:rPr>
          <w:b/>
          <w:sz w:val="28"/>
          <w:szCs w:val="28"/>
        </w:rPr>
      </w:pPr>
      <w:r w:rsidRPr="00053DB4">
        <w:rPr>
          <w:b/>
          <w:sz w:val="28"/>
          <w:szCs w:val="28"/>
        </w:rPr>
        <w:t>КУРСКОЙ ОБЛАСТИ</w:t>
      </w:r>
    </w:p>
    <w:p w:rsidR="00BD4E84" w:rsidRPr="00053DB4" w:rsidRDefault="00BC10E5" w:rsidP="00053DB4">
      <w:pPr>
        <w:jc w:val="center"/>
        <w:rPr>
          <w:b/>
          <w:sz w:val="28"/>
          <w:szCs w:val="28"/>
        </w:rPr>
      </w:pPr>
      <w:r w:rsidRPr="00053DB4">
        <w:rPr>
          <w:b/>
          <w:sz w:val="28"/>
          <w:szCs w:val="28"/>
        </w:rPr>
        <w:t>РЕШЕНИЕ</w:t>
      </w:r>
    </w:p>
    <w:p w:rsidR="00BD4E84" w:rsidRDefault="00BD4E84" w:rsidP="00BC10E5">
      <w:pPr>
        <w:rPr>
          <w:sz w:val="28"/>
          <w:szCs w:val="28"/>
        </w:rPr>
      </w:pPr>
    </w:p>
    <w:p w:rsidR="00BD4E84" w:rsidRPr="00053DB4" w:rsidRDefault="008B22A5" w:rsidP="00BC10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314FC">
        <w:rPr>
          <w:sz w:val="28"/>
          <w:szCs w:val="28"/>
        </w:rPr>
        <w:t xml:space="preserve">  </w:t>
      </w:r>
      <w:r w:rsidR="009210AA" w:rsidRPr="00053DB4">
        <w:rPr>
          <w:b/>
          <w:sz w:val="28"/>
          <w:szCs w:val="28"/>
        </w:rPr>
        <w:t>20</w:t>
      </w:r>
      <w:r w:rsidR="006F114A" w:rsidRPr="00053DB4">
        <w:rPr>
          <w:b/>
          <w:sz w:val="28"/>
          <w:szCs w:val="28"/>
        </w:rPr>
        <w:t>.04</w:t>
      </w:r>
      <w:r w:rsidR="00F44C1B" w:rsidRPr="00053DB4">
        <w:rPr>
          <w:b/>
          <w:sz w:val="28"/>
          <w:szCs w:val="28"/>
        </w:rPr>
        <w:t>.</w:t>
      </w:r>
      <w:r w:rsidR="00C42E2A" w:rsidRPr="00053DB4">
        <w:rPr>
          <w:b/>
          <w:sz w:val="28"/>
          <w:szCs w:val="28"/>
        </w:rPr>
        <w:t>2</w:t>
      </w:r>
      <w:r w:rsidR="00960C22" w:rsidRPr="00053DB4">
        <w:rPr>
          <w:b/>
          <w:sz w:val="28"/>
          <w:szCs w:val="28"/>
        </w:rPr>
        <w:t>022</w:t>
      </w:r>
      <w:r w:rsidR="00BD4E84" w:rsidRPr="00053DB4">
        <w:rPr>
          <w:b/>
          <w:sz w:val="28"/>
          <w:szCs w:val="28"/>
        </w:rPr>
        <w:t>г.  №</w:t>
      </w:r>
      <w:r w:rsidR="00C42E2A" w:rsidRPr="00053DB4">
        <w:rPr>
          <w:b/>
          <w:sz w:val="28"/>
          <w:szCs w:val="28"/>
        </w:rPr>
        <w:t xml:space="preserve">  </w:t>
      </w:r>
      <w:r w:rsidR="00960C22" w:rsidRPr="00053DB4">
        <w:rPr>
          <w:b/>
          <w:sz w:val="28"/>
          <w:szCs w:val="28"/>
        </w:rPr>
        <w:t>19.1</w:t>
      </w:r>
      <w:r w:rsidR="009210AA" w:rsidRPr="00053DB4">
        <w:rPr>
          <w:b/>
          <w:sz w:val="28"/>
          <w:szCs w:val="28"/>
        </w:rPr>
        <w:t>/3</w:t>
      </w:r>
      <w:r w:rsidR="00C42E2A" w:rsidRPr="00053DB4">
        <w:rPr>
          <w:b/>
          <w:sz w:val="28"/>
          <w:szCs w:val="28"/>
        </w:rPr>
        <w:t xml:space="preserve">                   </w:t>
      </w:r>
    </w:p>
    <w:p w:rsidR="00BC10E5" w:rsidRPr="00053DB4" w:rsidRDefault="00053DB4" w:rsidP="00BC10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C10E5" w:rsidRPr="00053DB4">
        <w:rPr>
          <w:b/>
          <w:sz w:val="28"/>
          <w:szCs w:val="28"/>
        </w:rPr>
        <w:t>с.Стаканово</w:t>
      </w:r>
    </w:p>
    <w:p w:rsidR="00BC10E5" w:rsidRPr="00053DB4" w:rsidRDefault="004625C4" w:rsidP="00BC10E5">
      <w:pPr>
        <w:rPr>
          <w:b/>
          <w:sz w:val="28"/>
          <w:szCs w:val="28"/>
        </w:rPr>
      </w:pPr>
      <w:r w:rsidRPr="00053DB4">
        <w:rPr>
          <w:b/>
          <w:sz w:val="28"/>
          <w:szCs w:val="28"/>
        </w:rPr>
        <w:t>Об утверждении отчета об исполнении</w:t>
      </w:r>
    </w:p>
    <w:p w:rsidR="00BC10E5" w:rsidRPr="00053DB4" w:rsidRDefault="004625C4" w:rsidP="00BC10E5">
      <w:pPr>
        <w:rPr>
          <w:b/>
          <w:sz w:val="28"/>
          <w:szCs w:val="28"/>
        </w:rPr>
      </w:pPr>
      <w:r w:rsidRPr="00053DB4">
        <w:rPr>
          <w:b/>
          <w:sz w:val="28"/>
          <w:szCs w:val="28"/>
        </w:rPr>
        <w:t xml:space="preserve"> бюджета</w:t>
      </w:r>
      <w:r w:rsidR="00BC10E5" w:rsidRPr="00053DB4">
        <w:rPr>
          <w:b/>
          <w:sz w:val="28"/>
          <w:szCs w:val="28"/>
        </w:rPr>
        <w:t xml:space="preserve"> Стакановского сельсовета</w:t>
      </w:r>
    </w:p>
    <w:p w:rsidR="00BC10E5" w:rsidRPr="00053DB4" w:rsidRDefault="00BC10E5" w:rsidP="00BC10E5">
      <w:pPr>
        <w:rPr>
          <w:b/>
          <w:sz w:val="28"/>
          <w:szCs w:val="28"/>
        </w:rPr>
      </w:pPr>
      <w:r w:rsidRPr="00053DB4">
        <w:rPr>
          <w:b/>
          <w:sz w:val="28"/>
          <w:szCs w:val="28"/>
        </w:rPr>
        <w:t>Черемисиновского района  Курской</w:t>
      </w:r>
    </w:p>
    <w:p w:rsidR="00BC10E5" w:rsidRPr="00053DB4" w:rsidRDefault="004625C4" w:rsidP="00BC10E5">
      <w:pPr>
        <w:rPr>
          <w:b/>
          <w:sz w:val="28"/>
          <w:szCs w:val="28"/>
        </w:rPr>
      </w:pPr>
      <w:r w:rsidRPr="00053DB4">
        <w:rPr>
          <w:b/>
          <w:sz w:val="28"/>
          <w:szCs w:val="28"/>
        </w:rPr>
        <w:t>области з</w:t>
      </w:r>
      <w:r w:rsidR="00960C22" w:rsidRPr="00053DB4">
        <w:rPr>
          <w:b/>
          <w:sz w:val="28"/>
          <w:szCs w:val="28"/>
        </w:rPr>
        <w:t>а 2021</w:t>
      </w:r>
      <w:r w:rsidRPr="00053DB4">
        <w:rPr>
          <w:b/>
          <w:sz w:val="28"/>
          <w:szCs w:val="28"/>
        </w:rPr>
        <w:t xml:space="preserve"> год.</w:t>
      </w:r>
    </w:p>
    <w:p w:rsidR="00BC10E5" w:rsidRDefault="00BC10E5" w:rsidP="00BC10E5">
      <w:pPr>
        <w:rPr>
          <w:sz w:val="28"/>
          <w:szCs w:val="28"/>
        </w:rPr>
      </w:pPr>
    </w:p>
    <w:p w:rsidR="004625C4" w:rsidRDefault="00BC10E5" w:rsidP="00053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Российской Федерац</w:t>
      </w:r>
      <w:r w:rsidR="004625C4">
        <w:rPr>
          <w:sz w:val="28"/>
          <w:szCs w:val="28"/>
        </w:rPr>
        <w:t>ии, Положением о бюджетном процессе в муниципальном образовании «Стакановский сельсовет», утвержденного р</w:t>
      </w:r>
      <w:r w:rsidR="00A46053">
        <w:rPr>
          <w:sz w:val="28"/>
          <w:szCs w:val="28"/>
        </w:rPr>
        <w:t>ешением Собрания депутатов №26</w:t>
      </w:r>
      <w:r w:rsidR="008903A7">
        <w:rPr>
          <w:sz w:val="28"/>
          <w:szCs w:val="28"/>
        </w:rPr>
        <w:t>.1</w:t>
      </w:r>
      <w:r w:rsidR="00A46053">
        <w:rPr>
          <w:sz w:val="28"/>
          <w:szCs w:val="28"/>
        </w:rPr>
        <w:t>/2 от 14.11.2017</w:t>
      </w:r>
      <w:r w:rsidR="004625C4">
        <w:rPr>
          <w:sz w:val="28"/>
          <w:szCs w:val="28"/>
        </w:rPr>
        <w:t>г.</w:t>
      </w:r>
      <w:r>
        <w:rPr>
          <w:sz w:val="28"/>
          <w:szCs w:val="28"/>
        </w:rPr>
        <w:t xml:space="preserve"> Собрание депутатов решило:</w:t>
      </w:r>
    </w:p>
    <w:p w:rsidR="004625C4" w:rsidRDefault="004625C4" w:rsidP="00053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исполнение бюджета Стакановского сельсовета Черемисиновского района Курской области</w:t>
      </w:r>
      <w:r w:rsidR="00960C22">
        <w:rPr>
          <w:sz w:val="28"/>
          <w:szCs w:val="28"/>
        </w:rPr>
        <w:t xml:space="preserve"> за 2021</w:t>
      </w:r>
      <w:r w:rsidR="00C42E2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доходам в сумме </w:t>
      </w:r>
      <w:r w:rsidR="00960C22">
        <w:rPr>
          <w:sz w:val="28"/>
          <w:szCs w:val="28"/>
        </w:rPr>
        <w:t>5726821,94</w:t>
      </w:r>
      <w:r w:rsidR="00C42E2A">
        <w:rPr>
          <w:sz w:val="28"/>
          <w:szCs w:val="28"/>
        </w:rPr>
        <w:t>;</w:t>
      </w:r>
    </w:p>
    <w:p w:rsidR="007D02E7" w:rsidRDefault="00C42E2A" w:rsidP="00053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02E7" w:rsidRPr="007D02E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7D02E7">
        <w:rPr>
          <w:sz w:val="28"/>
          <w:szCs w:val="28"/>
        </w:rPr>
        <w:t>твердить исполнение бюджета Стакановского сельсовета Черемисиновского района Курской област</w:t>
      </w:r>
      <w:r w:rsidR="00960C22">
        <w:rPr>
          <w:sz w:val="28"/>
          <w:szCs w:val="28"/>
        </w:rPr>
        <w:t>и за 2021</w:t>
      </w:r>
      <w:r>
        <w:rPr>
          <w:sz w:val="28"/>
          <w:szCs w:val="28"/>
        </w:rPr>
        <w:t xml:space="preserve"> год по расходам в </w:t>
      </w:r>
      <w:r w:rsidR="00960C22">
        <w:rPr>
          <w:sz w:val="28"/>
          <w:szCs w:val="28"/>
        </w:rPr>
        <w:t>сумме 5594964,34</w:t>
      </w:r>
      <w:r w:rsidR="007D02E7">
        <w:rPr>
          <w:sz w:val="28"/>
          <w:szCs w:val="28"/>
        </w:rPr>
        <w:t xml:space="preserve"> рублей.</w:t>
      </w:r>
    </w:p>
    <w:p w:rsidR="007D02E7" w:rsidRDefault="007D02E7" w:rsidP="00053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2E2A">
        <w:rPr>
          <w:sz w:val="28"/>
          <w:szCs w:val="28"/>
        </w:rPr>
        <w:t xml:space="preserve">     2</w:t>
      </w:r>
      <w:r>
        <w:rPr>
          <w:sz w:val="28"/>
          <w:szCs w:val="28"/>
        </w:rPr>
        <w:t xml:space="preserve">.Решение вступает в силу со дня </w:t>
      </w:r>
      <w:r w:rsidR="003803C8">
        <w:rPr>
          <w:sz w:val="28"/>
          <w:szCs w:val="28"/>
        </w:rPr>
        <w:t>его официального опубликования.</w:t>
      </w:r>
    </w:p>
    <w:p w:rsidR="002F557A" w:rsidRDefault="002F557A" w:rsidP="00053DB4">
      <w:pPr>
        <w:jc w:val="both"/>
        <w:rPr>
          <w:sz w:val="28"/>
          <w:szCs w:val="28"/>
        </w:rPr>
      </w:pPr>
    </w:p>
    <w:p w:rsidR="002F557A" w:rsidRDefault="002F557A" w:rsidP="00053DB4">
      <w:pPr>
        <w:jc w:val="both"/>
        <w:rPr>
          <w:sz w:val="28"/>
          <w:szCs w:val="28"/>
        </w:rPr>
      </w:pPr>
    </w:p>
    <w:p w:rsidR="002F557A" w:rsidRDefault="002F557A" w:rsidP="007D02E7">
      <w:pPr>
        <w:rPr>
          <w:sz w:val="28"/>
          <w:szCs w:val="28"/>
        </w:rPr>
      </w:pPr>
    </w:p>
    <w:p w:rsidR="002F557A" w:rsidRDefault="002F557A" w:rsidP="007D02E7">
      <w:pPr>
        <w:rPr>
          <w:sz w:val="28"/>
          <w:szCs w:val="28"/>
        </w:rPr>
      </w:pPr>
    </w:p>
    <w:p w:rsidR="002F557A" w:rsidRDefault="002F557A" w:rsidP="007D02E7">
      <w:pPr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Собрания депутатов</w:t>
      </w:r>
    </w:p>
    <w:p w:rsidR="002F557A" w:rsidRDefault="002F557A" w:rsidP="007D02E7">
      <w:pPr>
        <w:rPr>
          <w:sz w:val="28"/>
          <w:szCs w:val="28"/>
        </w:rPr>
      </w:pPr>
      <w:r>
        <w:rPr>
          <w:sz w:val="28"/>
          <w:szCs w:val="28"/>
        </w:rPr>
        <w:t xml:space="preserve">      Стакановского сельсовета                                                              В.А.Исаков</w:t>
      </w:r>
    </w:p>
    <w:p w:rsidR="007D02E7" w:rsidRDefault="00053DB4" w:rsidP="00BC10E5">
      <w:pPr>
        <w:rPr>
          <w:sz w:val="28"/>
          <w:szCs w:val="28"/>
        </w:rPr>
      </w:pPr>
      <w:r>
        <w:rPr>
          <w:sz w:val="28"/>
          <w:szCs w:val="28"/>
        </w:rPr>
        <w:t xml:space="preserve">      Черемисиновского района</w:t>
      </w:r>
    </w:p>
    <w:p w:rsidR="002F557A" w:rsidRDefault="002F557A" w:rsidP="002F557A">
      <w:pPr>
        <w:tabs>
          <w:tab w:val="left" w:pos="900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53DB4" w:rsidRDefault="00053DB4" w:rsidP="002F557A">
      <w:pPr>
        <w:tabs>
          <w:tab w:val="left" w:pos="9000"/>
        </w:tabs>
        <w:rPr>
          <w:sz w:val="32"/>
          <w:szCs w:val="32"/>
        </w:rPr>
      </w:pPr>
    </w:p>
    <w:p w:rsidR="00053DB4" w:rsidRDefault="00053DB4" w:rsidP="002F557A">
      <w:pPr>
        <w:tabs>
          <w:tab w:val="left" w:pos="9000"/>
        </w:tabs>
        <w:rPr>
          <w:sz w:val="32"/>
          <w:szCs w:val="32"/>
        </w:rPr>
      </w:pPr>
    </w:p>
    <w:p w:rsidR="00053DB4" w:rsidRDefault="00053DB4" w:rsidP="002F557A">
      <w:pPr>
        <w:tabs>
          <w:tab w:val="left" w:pos="9000"/>
        </w:tabs>
        <w:rPr>
          <w:sz w:val="32"/>
          <w:szCs w:val="32"/>
        </w:rPr>
      </w:pPr>
    </w:p>
    <w:p w:rsidR="00283C57" w:rsidRPr="002F557A" w:rsidRDefault="002F557A" w:rsidP="002F557A">
      <w:pPr>
        <w:tabs>
          <w:tab w:val="left" w:pos="9000"/>
        </w:tabs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="00EB7694" w:rsidRPr="002F557A">
        <w:rPr>
          <w:sz w:val="28"/>
          <w:szCs w:val="28"/>
        </w:rPr>
        <w:t xml:space="preserve">Глава Стакановского сельсовета               </w:t>
      </w:r>
      <w:r w:rsidR="000259DC" w:rsidRPr="002F55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0259DC" w:rsidRPr="002F557A">
        <w:rPr>
          <w:sz w:val="28"/>
          <w:szCs w:val="28"/>
        </w:rPr>
        <w:t xml:space="preserve">                 С.В.Маслов</w:t>
      </w:r>
    </w:p>
    <w:p w:rsidR="009B59D6" w:rsidRDefault="00E93246" w:rsidP="00E93246">
      <w:pPr>
        <w:shd w:val="clear" w:color="auto" w:fill="FFFFFF"/>
        <w:spacing w:line="326" w:lineRule="exact"/>
        <w:ind w:left="6062" w:right="518" w:firstLine="408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9B59D6" w:rsidRPr="009B59D6" w:rsidRDefault="009B59D6" w:rsidP="009B59D6">
      <w:pPr>
        <w:rPr>
          <w:sz w:val="24"/>
          <w:szCs w:val="24"/>
        </w:rPr>
      </w:pPr>
    </w:p>
    <w:p w:rsidR="009B59D6" w:rsidRPr="009B59D6" w:rsidRDefault="009B59D6" w:rsidP="009B59D6">
      <w:pPr>
        <w:rPr>
          <w:sz w:val="24"/>
          <w:szCs w:val="24"/>
        </w:rPr>
      </w:pPr>
    </w:p>
    <w:p w:rsidR="009B59D6" w:rsidRPr="009B59D6" w:rsidRDefault="009B59D6" w:rsidP="009B59D6">
      <w:pPr>
        <w:rPr>
          <w:sz w:val="24"/>
          <w:szCs w:val="24"/>
        </w:rPr>
      </w:pPr>
    </w:p>
    <w:p w:rsidR="009B59D6" w:rsidRPr="009B59D6" w:rsidRDefault="009B59D6" w:rsidP="009B59D6">
      <w:pPr>
        <w:rPr>
          <w:sz w:val="24"/>
          <w:szCs w:val="24"/>
        </w:rPr>
      </w:pPr>
    </w:p>
    <w:p w:rsidR="00325FA6" w:rsidRDefault="00325FA6" w:rsidP="009B59D6">
      <w:pPr>
        <w:rPr>
          <w:sz w:val="24"/>
          <w:szCs w:val="24"/>
        </w:rPr>
      </w:pPr>
    </w:p>
    <w:p w:rsidR="00325FA6" w:rsidRDefault="00325FA6" w:rsidP="009B59D6">
      <w:pPr>
        <w:rPr>
          <w:sz w:val="24"/>
          <w:szCs w:val="24"/>
        </w:rPr>
      </w:pPr>
    </w:p>
    <w:p w:rsidR="00325FA6" w:rsidRDefault="00325FA6" w:rsidP="009B59D6">
      <w:pPr>
        <w:rPr>
          <w:sz w:val="24"/>
          <w:szCs w:val="24"/>
        </w:rPr>
      </w:pPr>
    </w:p>
    <w:p w:rsidR="00325FA6" w:rsidRDefault="00325FA6" w:rsidP="009B59D6">
      <w:pPr>
        <w:rPr>
          <w:sz w:val="24"/>
          <w:szCs w:val="24"/>
        </w:rPr>
      </w:pPr>
    </w:p>
    <w:p w:rsidR="00325FA6" w:rsidRDefault="00325FA6" w:rsidP="009B59D6">
      <w:pPr>
        <w:rPr>
          <w:sz w:val="24"/>
          <w:szCs w:val="24"/>
        </w:rPr>
      </w:pPr>
    </w:p>
    <w:p w:rsidR="005B25A1" w:rsidRDefault="009B59D6" w:rsidP="009B59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E73EC4" w:rsidRDefault="00E73EC4" w:rsidP="009B59D6">
      <w:pPr>
        <w:rPr>
          <w:sz w:val="24"/>
          <w:szCs w:val="24"/>
        </w:rPr>
      </w:pPr>
    </w:p>
    <w:p w:rsidR="00E73EC4" w:rsidRDefault="00E73EC4" w:rsidP="009B59D6">
      <w:pPr>
        <w:rPr>
          <w:sz w:val="24"/>
          <w:szCs w:val="24"/>
        </w:rPr>
      </w:pPr>
    </w:p>
    <w:p w:rsidR="00325FA6" w:rsidRDefault="00325FA6" w:rsidP="009B59D6">
      <w:pPr>
        <w:rPr>
          <w:sz w:val="24"/>
          <w:szCs w:val="24"/>
        </w:rPr>
      </w:pPr>
    </w:p>
    <w:p w:rsidR="009210AA" w:rsidRDefault="009210AA" w:rsidP="009210AA">
      <w:pPr>
        <w:tabs>
          <w:tab w:val="left" w:pos="109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25"/>
        <w:gridCol w:w="10261"/>
      </w:tblGrid>
      <w:tr w:rsidR="009210AA" w:rsidTr="00151B64">
        <w:trPr>
          <w:trHeight w:val="16"/>
        </w:trPr>
        <w:tc>
          <w:tcPr>
            <w:tcW w:w="125" w:type="dxa"/>
          </w:tcPr>
          <w:p w:rsidR="009210AA" w:rsidRPr="00960C22" w:rsidRDefault="009210AA" w:rsidP="009210AA">
            <w:pPr>
              <w:pStyle w:val="EmptyLayoutCell"/>
              <w:rPr>
                <w:lang w:val="ru-RU"/>
              </w:rPr>
            </w:pPr>
          </w:p>
        </w:tc>
        <w:tc>
          <w:tcPr>
            <w:tcW w:w="10261" w:type="dxa"/>
          </w:tcPr>
          <w:p w:rsidR="009210AA" w:rsidRPr="00960C22" w:rsidRDefault="009210AA" w:rsidP="009210AA">
            <w:pPr>
              <w:pStyle w:val="EmptyLayoutCell"/>
              <w:rPr>
                <w:lang w:val="ru-RU"/>
              </w:rPr>
            </w:pPr>
          </w:p>
        </w:tc>
      </w:tr>
    </w:tbl>
    <w:p w:rsidR="009210AA" w:rsidRDefault="009210AA" w:rsidP="009210AA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"/>
        <w:gridCol w:w="10484"/>
      </w:tblGrid>
      <w:tr w:rsidR="009210AA" w:rsidTr="009210AA">
        <w:tc>
          <w:tcPr>
            <w:tcW w:w="138" w:type="dxa"/>
          </w:tcPr>
          <w:p w:rsidR="009210AA" w:rsidRPr="00053DB4" w:rsidRDefault="009210AA" w:rsidP="009210AA">
            <w:pPr>
              <w:pStyle w:val="EmptyLayoutCell"/>
              <w:rPr>
                <w:lang w:val="ru-RU"/>
              </w:rPr>
            </w:pPr>
          </w:p>
        </w:tc>
        <w:tc>
          <w:tcPr>
            <w:tcW w:w="1075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484"/>
            </w:tblGrid>
            <w:tr w:rsidR="009210AA" w:rsidTr="009210AA">
              <w:trPr>
                <w:trHeight w:val="31680"/>
              </w:trPr>
              <w:tc>
                <w:tcPr>
                  <w:tcW w:w="107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0779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15"/>
                    <w:gridCol w:w="10641"/>
                  </w:tblGrid>
                  <w:tr w:rsidR="00151B64" w:rsidTr="00151B64">
                    <w:trPr>
                      <w:gridAfter w:val="2"/>
                      <w:wAfter w:w="10756" w:type="dxa"/>
                      <w:trHeight w:val="285"/>
                    </w:trPr>
                    <w:tc>
                      <w:tcPr>
                        <w:tcW w:w="23" w:type="dxa"/>
                      </w:tcPr>
                      <w:p w:rsidR="00151B64" w:rsidRPr="00053DB4" w:rsidRDefault="00151B64" w:rsidP="009210AA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</w:tr>
                  <w:tr w:rsidR="00151B64" w:rsidTr="00151B64">
                    <w:trPr>
                      <w:gridAfter w:val="2"/>
                      <w:wAfter w:w="10756" w:type="dxa"/>
                      <w:trHeight w:val="37"/>
                    </w:trPr>
                    <w:tc>
                      <w:tcPr>
                        <w:tcW w:w="23" w:type="dxa"/>
                      </w:tcPr>
                      <w:p w:rsidR="00151B64" w:rsidRPr="00053DB4" w:rsidRDefault="00151B64" w:rsidP="009210AA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</w:tr>
                  <w:tr w:rsidR="00151B64" w:rsidTr="00151B64">
                    <w:trPr>
                      <w:gridAfter w:val="2"/>
                      <w:wAfter w:w="10756" w:type="dxa"/>
                    </w:trPr>
                    <w:tc>
                      <w:tcPr>
                        <w:tcW w:w="23" w:type="dxa"/>
                      </w:tcPr>
                      <w:p w:rsidR="00151B64" w:rsidRPr="00053DB4" w:rsidRDefault="00151B64" w:rsidP="009210AA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</w:tr>
                  <w:tr w:rsidR="00151B64" w:rsidTr="00151B64">
                    <w:tc>
                      <w:tcPr>
                        <w:tcW w:w="138" w:type="dxa"/>
                        <w:gridSpan w:val="2"/>
                      </w:tcPr>
                      <w:p w:rsidR="00151B64" w:rsidRPr="00053DB4" w:rsidRDefault="00151B64" w:rsidP="00151B64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64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952"/>
                          <w:gridCol w:w="568"/>
                          <w:gridCol w:w="2401"/>
                          <w:gridCol w:w="1579"/>
                          <w:gridCol w:w="1563"/>
                          <w:gridCol w:w="1575"/>
                        </w:tblGrid>
                        <w:tr w:rsidR="00151B64" w:rsidTr="00F947D3">
                          <w:tc>
                            <w:tcPr>
                              <w:tcW w:w="10638" w:type="dxa"/>
                              <w:gridSpan w:val="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51B64" w:rsidRDefault="000E306E" w:rsidP="00151B6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151B64"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 w:rsidR="00151B64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ОТЧЕТ ОБ ИСПОЛНЕНИИ БЮДЖЕТА</w:t>
                              </w:r>
                            </w:p>
                          </w:tc>
                        </w:tr>
                        <w:tr w:rsidR="00151B64" w:rsidTr="00F947D3">
                          <w:tc>
                            <w:tcPr>
                              <w:tcW w:w="2952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51B64" w:rsidRDefault="000E306E" w:rsidP="00151B64">
                              <w:r>
                                <w:fldChar w:fldCharType="begin"/>
                              </w:r>
                              <w:r w:rsidR="00151B64"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6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51B64" w:rsidRDefault="00151B64" w:rsidP="00151B64"/>
                          </w:tc>
                          <w:tc>
                            <w:tcPr>
                              <w:tcW w:w="2401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51B64" w:rsidRDefault="00151B64" w:rsidP="00151B64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51B64" w:rsidRDefault="00151B64" w:rsidP="00151B64"/>
                          </w:tc>
                          <w:tc>
                            <w:tcPr>
                              <w:tcW w:w="1563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51B64" w:rsidRDefault="00151B64" w:rsidP="00151B64"/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151B64" w:rsidRDefault="000E306E" w:rsidP="00151B6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151B64"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 w:rsidR="00151B64"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Коды</w:t>
                              </w:r>
                            </w:p>
                          </w:tc>
                        </w:tr>
                        <w:tr w:rsidR="00151B64" w:rsidTr="00F947D3">
                          <w:tc>
                            <w:tcPr>
                              <w:tcW w:w="2952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51B64" w:rsidRDefault="00151B64" w:rsidP="00151B64"/>
                          </w:tc>
                          <w:tc>
                            <w:tcPr>
                              <w:tcW w:w="56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51B64" w:rsidRDefault="00151B64" w:rsidP="00151B64"/>
                          </w:tc>
                          <w:tc>
                            <w:tcPr>
                              <w:tcW w:w="2401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51B64" w:rsidRDefault="00151B64" w:rsidP="00151B64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51B64" w:rsidRDefault="00151B64" w:rsidP="00151B64"/>
                          </w:tc>
                          <w:tc>
                            <w:tcPr>
                              <w:tcW w:w="1563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151B64" w:rsidRDefault="00151B64" w:rsidP="00151B6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Форма по ОКУД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51B64" w:rsidRDefault="00151B64" w:rsidP="00151B6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0503117</w:t>
                              </w:r>
                            </w:p>
                          </w:tc>
                        </w:tr>
                        <w:tr w:rsidR="00151B64" w:rsidTr="00F947D3">
                          <w:tc>
                            <w:tcPr>
                              <w:tcW w:w="7500" w:type="dxa"/>
                              <w:gridSpan w:val="4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151B64" w:rsidRDefault="00151B64" w:rsidP="00151B6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на 01 января 2022 г.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151B64" w:rsidRDefault="00151B64" w:rsidP="00151B6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Дата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51B64" w:rsidRDefault="00151B64" w:rsidP="00151B6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01.01.2022</w:t>
                              </w:r>
                            </w:p>
                          </w:tc>
                        </w:tr>
                        <w:tr w:rsidR="00151B64" w:rsidTr="00F947D3">
                          <w:tc>
                            <w:tcPr>
                              <w:tcW w:w="2952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838"/>
                              </w:tblGrid>
                              <w:tr w:rsidR="00151B64" w:rsidTr="00F947D3">
                                <w:trPr>
                                  <w:trHeight w:hRule="exact" w:val="214"/>
                                </w:trPr>
                                <w:tc>
                                  <w:tcPr>
                                    <w:tcW w:w="283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51B64" w:rsidRDefault="00151B64" w:rsidP="00151B64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Наименование</w:t>
                                    </w:r>
                                  </w:p>
                                </w:tc>
                              </w:tr>
                            </w:tbl>
                            <w:p w:rsidR="00151B64" w:rsidRDefault="00151B64" w:rsidP="00151B64"/>
                          </w:tc>
                          <w:tc>
                            <w:tcPr>
                              <w:tcW w:w="56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151B64" w:rsidRDefault="00151B64" w:rsidP="00151B64"/>
                          </w:tc>
                          <w:tc>
                            <w:tcPr>
                              <w:tcW w:w="2401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51B64" w:rsidRDefault="00151B64" w:rsidP="00151B64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51B64" w:rsidRDefault="00151B64" w:rsidP="00151B64"/>
                          </w:tc>
                          <w:tc>
                            <w:tcPr>
                              <w:tcW w:w="1563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151B64" w:rsidRDefault="00151B64" w:rsidP="00151B6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по ОКПО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51B64" w:rsidRDefault="00151B64" w:rsidP="00151B64"/>
                          </w:tc>
                        </w:tr>
                        <w:tr w:rsidR="00151B64" w:rsidTr="00F947D3">
                          <w:tc>
                            <w:tcPr>
                              <w:tcW w:w="2952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151B64" w:rsidRDefault="00151B64" w:rsidP="00151B6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финансового органа</w:t>
                              </w:r>
                            </w:p>
                          </w:tc>
                          <w:tc>
                            <w:tcPr>
                              <w:tcW w:w="4548" w:type="dxa"/>
                              <w:gridSpan w:val="3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151B64" w:rsidRPr="001F0879" w:rsidRDefault="00151B64" w:rsidP="00151B64">
                              <w:pPr>
                                <w:jc w:val="center"/>
                              </w:pPr>
                              <w:r w:rsidRPr="001F0879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Администрация Стакановского сельсовета Черемисиновского района Курской области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151B64" w:rsidRDefault="00151B64" w:rsidP="00151B6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Глава по БК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51B64" w:rsidRDefault="00151B64" w:rsidP="00151B64"/>
                          </w:tc>
                        </w:tr>
                        <w:tr w:rsidR="00151B64" w:rsidTr="00F947D3">
                          <w:tc>
                            <w:tcPr>
                              <w:tcW w:w="3520" w:type="dxa"/>
                              <w:gridSpan w:val="2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406"/>
                              </w:tblGrid>
                              <w:tr w:rsidR="00151B64" w:rsidTr="00F947D3">
                                <w:trPr>
                                  <w:trHeight w:hRule="exact" w:val="352"/>
                                </w:trPr>
                                <w:tc>
                                  <w:tcPr>
                                    <w:tcW w:w="3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51B64" w:rsidRDefault="00151B64" w:rsidP="00151B64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Наименование публично-правового образования</w:t>
                                    </w:r>
                                  </w:p>
                                </w:tc>
                              </w:tr>
                            </w:tbl>
                            <w:p w:rsidR="00151B64" w:rsidRDefault="00151B64" w:rsidP="00151B64"/>
                          </w:tc>
                          <w:tc>
                            <w:tcPr>
                              <w:tcW w:w="3980" w:type="dxa"/>
                              <w:gridSpan w:val="2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151B64" w:rsidRDefault="00151B64" w:rsidP="00151B64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Стакановский сельсовет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151B64" w:rsidRDefault="00151B64" w:rsidP="00151B64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по ОКТМО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51B64" w:rsidRDefault="00151B64" w:rsidP="00151B6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38648436</w:t>
                              </w:r>
                            </w:p>
                          </w:tc>
                        </w:tr>
                        <w:tr w:rsidR="00151B64" w:rsidTr="00F947D3">
                          <w:tc>
                            <w:tcPr>
                              <w:tcW w:w="2952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151B64" w:rsidRDefault="00151B64" w:rsidP="00151B6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Периодичность: Годовая</w:t>
                              </w:r>
                            </w:p>
                          </w:tc>
                          <w:tc>
                            <w:tcPr>
                              <w:tcW w:w="56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51B64" w:rsidRDefault="00151B64" w:rsidP="00151B64"/>
                          </w:tc>
                          <w:tc>
                            <w:tcPr>
                              <w:tcW w:w="2401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51B64" w:rsidRDefault="00151B64" w:rsidP="00151B64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51B64" w:rsidRDefault="00151B64" w:rsidP="00151B64"/>
                          </w:tc>
                          <w:tc>
                            <w:tcPr>
                              <w:tcW w:w="1563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51B64" w:rsidRDefault="00151B64" w:rsidP="00151B64"/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51B64" w:rsidRDefault="00151B64" w:rsidP="00151B64"/>
                          </w:tc>
                        </w:tr>
                        <w:tr w:rsidR="00151B64" w:rsidTr="00F947D3">
                          <w:tc>
                            <w:tcPr>
                              <w:tcW w:w="2952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151B64" w:rsidRDefault="00151B64" w:rsidP="00151B64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Единица измерения: руб.</w:t>
                              </w:r>
                            </w:p>
                          </w:tc>
                          <w:tc>
                            <w:tcPr>
                              <w:tcW w:w="56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51B64" w:rsidRDefault="00151B64" w:rsidP="00151B64"/>
                          </w:tc>
                          <w:tc>
                            <w:tcPr>
                              <w:tcW w:w="2401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51B64" w:rsidRDefault="00151B64" w:rsidP="00151B64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51B64" w:rsidRDefault="00151B64" w:rsidP="00151B64"/>
                          </w:tc>
                          <w:tc>
                            <w:tcPr>
                              <w:tcW w:w="1563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51B64" w:rsidRDefault="00151B64" w:rsidP="00151B64"/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51B64" w:rsidRDefault="00151B64" w:rsidP="00151B64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383</w:t>
                              </w:r>
                            </w:p>
                          </w:tc>
                        </w:tr>
                        <w:tr w:rsidR="00151B64" w:rsidTr="00F947D3">
                          <w:trPr>
                            <w:trHeight w:val="13126"/>
                          </w:trPr>
                          <w:tc>
                            <w:tcPr>
                              <w:tcW w:w="106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617"/>
                                <w:gridCol w:w="21"/>
                              </w:tblGrid>
                              <w:tr w:rsidR="00151B64" w:rsidTr="00F947D3">
                                <w:trPr>
                                  <w:trHeight w:val="25"/>
                                </w:trPr>
                                <w:tc>
                                  <w:tcPr>
                                    <w:tcW w:w="10620" w:type="dxa"/>
                                  </w:tcPr>
                                  <w:p w:rsidR="00151B64" w:rsidRDefault="00151B64" w:rsidP="00151B64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</w:tcPr>
                                  <w:p w:rsidR="00151B64" w:rsidRDefault="00151B64" w:rsidP="00151B64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151B64" w:rsidTr="00F947D3">
                                <w:trPr>
                                  <w:trHeight w:val="299"/>
                                </w:trPr>
                                <w:tc>
                                  <w:tcPr>
                                    <w:tcW w:w="10641" w:type="dxa"/>
                                    <w:gridSpan w:val="2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638"/>
                                    </w:tblGrid>
                                    <w:tr w:rsidR="00151B64" w:rsidTr="00F947D3">
                                      <w:trPr>
                                        <w:trHeight w:hRule="exact" w:val="299"/>
                                      </w:trPr>
                                      <w:tc>
                                        <w:tcPr>
                                          <w:tcW w:w="10641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</w:rPr>
                                            <w:t>1. Доходы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51B64" w:rsidRDefault="00151B64" w:rsidP="00151B64"/>
                                </w:tc>
                              </w:tr>
                              <w:tr w:rsidR="00151B64" w:rsidTr="00F947D3">
                                <w:trPr>
                                  <w:trHeight w:val="52"/>
                                </w:trPr>
                                <w:tc>
                                  <w:tcPr>
                                    <w:tcW w:w="10620" w:type="dxa"/>
                                  </w:tcPr>
                                  <w:p w:rsidR="00151B64" w:rsidRDefault="00151B64" w:rsidP="00151B64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</w:tcPr>
                                  <w:p w:rsidR="00151B64" w:rsidRDefault="00151B64" w:rsidP="00151B64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151B64" w:rsidTr="00F947D3">
                                <w:tc>
                                  <w:tcPr>
                                    <w:tcW w:w="10620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3067"/>
                                      <w:gridCol w:w="598"/>
                                      <w:gridCol w:w="2190"/>
                                      <w:gridCol w:w="1575"/>
                                      <w:gridCol w:w="1573"/>
                                      <w:gridCol w:w="1576"/>
                                    </w:tblGrid>
                                    <w:tr w:rsidR="00151B64" w:rsidTr="00F947D3">
                                      <w:trPr>
                                        <w:trHeight w:val="782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15" w:space="0" w:color="000000"/>
                                            <w:left w:val="single" w:sz="15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Наименование показателя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782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Код строки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RPr="001F0879" w:rsidTr="00F947D3">
                                            <w:trPr>
                                              <w:trHeight w:hRule="exact" w:val="782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151B64" w:rsidRPr="001F0879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 w:rsidRPr="001F0879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Код дохода по бюджетной классификации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Pr="001F0879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78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Утвержденные бюджетные назначения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78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Исполнено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15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78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Неисполненные назначения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334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15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3040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334"/>
                                            </w:trPr>
                                            <w:tc>
                                              <w:tcPr>
                                                <w:tcW w:w="30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334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334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334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334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15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334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3050"/>
                                          </w:tblGrid>
                                          <w:tr w:rsidR="00151B64" w:rsidRPr="001F0879" w:rsidTr="00F947D3">
                                            <w:trPr>
                                              <w:trHeight w:hRule="exact" w:val="380"/>
                                            </w:trPr>
                                            <w:tc>
                                              <w:tcPr>
                                                <w:tcW w:w="30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Pr="001F0879" w:rsidRDefault="00151B64" w:rsidP="00151B64">
                                                <w:r w:rsidRPr="001F0879"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6"/>
                                                  </w:rPr>
                                                  <w:t>Доходы бюджета - всего, в том числе: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Pr="001F0879" w:rsidRDefault="00151B64" w:rsidP="00151B64"/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380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380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6"/>
                                                  </w:rPr>
                                                  <w:t>Х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380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4"/>
                                                  </w:rPr>
                                                  <w:t>  5 698 484,00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380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4"/>
                                                  </w:rPr>
                                                  <w:t>  5 726 821,94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380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4"/>
                                                  </w:rPr>
                                                  <w:t>-   28 337,94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НАЛОГОВЫЕ И НЕНАЛОГОВЫЕ ДОХОДЫ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000 1 00 00000 00 0000 000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1 575 582,00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1 603 919,94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28 337,94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НАЛОГИ НА ПРИБЫЛЬ, ДОХОДЫ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000 1 01 00000 00 0000 000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112 731,00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117 305,93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4 574,93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Налог на доходы физических лиц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000 1 01 02000 01 0000 110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112 731,00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117 305,93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4 574,93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000 1 01 02010 01 0000 110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111 121,00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116 322,37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5 201,37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000 1 01 02020 01 0000 110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1 610,00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1 748,75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 138,75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000 1 01 02030 01 0000 110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 765,19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НАЛОГИ НА СОВОКУПНЫЙ ДОХОД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000 1 05 00000 00 0000 000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Единый сельскохозяйственный налог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000 1 05 03000 01 0000 110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Единый сельскохозяйственный налог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000 1 05 03010 01 0000 110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НАЛОГИ НА ИМУЩЕСТВО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000 1 06 00000 00 0000 000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1 462 851,00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1 486 614,01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23 763,01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Налог на имущество физических лиц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000 1 06 01000 00 0000 110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14 860,00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15 788,76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 928,76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000 1 06 01030 10 0000 110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14 860,00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15 788,76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 928,76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Земельный налог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000 1 06 06000 00 0000 110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1 447 991,00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1 470 825,25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22 834,25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Земельный налог с организаций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000 1 06 06030 00 0000 110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1 147 991,00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1 147 990,95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Земельный налог с организаций, обладающих земельным участком, расположенным в границах сельских  поселений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000 1 06 06033 10 0000 110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1 147 991,00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1 147 990,95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Земельный налог с физических лиц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000 1 06 06040 00 0000 110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300 000,00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322 834,30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22 834,30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Земельный налог с физических лиц, обладающих земельным участком, расположенным в границах сельских поселений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000 1 06 06043 10 0000 110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300 000,00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322 834,30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22 834,30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ПРОЧИЕ НЕНАЛОГОВЫЕ ДОХОДЫ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000 1 17 00000 00 0000 000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Прочие неналоговые доходы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000 1 17 05000 00 0000 180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Прочие неналоговые доходы бюджетов сельских поселений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000 1 17 05050 10 0000 180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БЕЗВОЗМЕЗДНЫЕ ПОСТУПЛЕНИЯ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000 2 00 00000 00 0000 000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4 122 902,00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4 122 902,00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БЕЗВОЗМЕЗДНЫЕ ПОСТУПЛЕНИЯ ОТ ДРУГИХ БЮДЖЕТОВ БЮДЖЕТНОЙ СИСТЕМЫ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000 2 02 00000 00 0000 000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4 063 552,00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4 063 552,00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Дотации бюджетам бюджетной системы </w:t>
                                          </w:r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>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lastRenderedPageBreak/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000 2 02 10000 00 0000 150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2 155 472,00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2 155 472,00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>Дотации на выравнивание бюджетной обеспеченности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000 2 02 15001 00 0000 150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Дотации бюджетам на поддержку мер по обеспечению сбалансированности бюджетов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000 2 02 15002 00 0000 150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1 748 337,00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1 748 337,00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Дотации бюджетам сельских поселений на поддержку мер по обеспечению сбалансированности бюджетов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000 2 02 15002 10 0000 150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1 748 337,00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1 748 337,00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000 2 02 16001 00 0000 150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407 135,00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407 135,00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Дотации бюджетам сельских поселений на выравнивание бюджетной обеспеченности из бюджетов муниципальных районов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000 2 02 16001 10 0000 150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407 135,00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407 135,00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Субсидии бюджетам бюджетной системы Российской Федерации (межбюджетные субсидии)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000 2 02 20000 00 0000 150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1 098 524,00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1 098 524,00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000 2 02 25467 00 0000 150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490 000,00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490 000,00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000 2 02 25467 10 0000 150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490 000,00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490 000,00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Прочие субсидии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000 2 02 29999 00 0000 150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608 524,00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608 524,00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Прочие субсидии бюджетам сельских поселений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000 2 02 29999 10 0000 150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608 524,00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608 524,00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Субвенции бюджетам бюджетной системы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000 2 02 30000 00 0000 150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89 267,00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89 267,00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Субвенции бюджетам на осуществление первичного воинского учета на территориях, где отсутствуют военные комиссариаты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000 2 02 35118 00 0000 150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89 267,00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89 267,00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000 2 02 35118 10 0000 150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89 267,00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89 267,00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межбюджетные трансферты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000 2 02 40000 00 0000 150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720 289,00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720 289,00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000 2 02 40014 00 0000 150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720 289,00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720 289,00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000 2 02 40014 10 0000 150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720 289,00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720 289,00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ПРОЧИЕ БЕЗВОЗМЕЗДНЫЕ ПОСТУПЛЕНИЯ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000 2 07 00000 00 0000 000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59 350,00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59 350,00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Прочие безвозмездные поступления в бюджеты сельских поселений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000 2 07 05000 10 0000 150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59 350,00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59 350,00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Прочие безвозмездные поступления в бюджеты сельских поселений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8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000 2 07 05030 10 0000 150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59 350,00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59 350,00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59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</w:tbl>
                                  <w:p w:rsidR="00151B64" w:rsidRDefault="00151B64" w:rsidP="00151B64"/>
                                </w:tc>
                                <w:tc>
                                  <w:tcPr>
                                    <w:tcW w:w="21" w:type="dxa"/>
                                  </w:tcPr>
                                  <w:p w:rsidR="00151B64" w:rsidRDefault="00151B64" w:rsidP="00151B64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</w:tbl>
                            <w:p w:rsidR="00151B64" w:rsidRDefault="00151B64" w:rsidP="00151B64"/>
                          </w:tc>
                        </w:tr>
                      </w:tbl>
                      <w:p w:rsidR="00151B64" w:rsidRDefault="00151B64" w:rsidP="00151B64"/>
                    </w:tc>
                  </w:tr>
                </w:tbl>
                <w:p w:rsidR="00151B64" w:rsidRDefault="00151B64" w:rsidP="00151B64">
                  <w:r>
                    <w:lastRenderedPageBreak/>
                    <w:br w:type="page"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7"/>
                    <w:gridCol w:w="10417"/>
                  </w:tblGrid>
                  <w:tr w:rsidR="00151B64" w:rsidTr="00F947D3">
                    <w:tc>
                      <w:tcPr>
                        <w:tcW w:w="138" w:type="dxa"/>
                      </w:tcPr>
                      <w:p w:rsidR="00151B64" w:rsidRDefault="00151B64" w:rsidP="00151B64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752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417"/>
                        </w:tblGrid>
                        <w:tr w:rsidR="00151B64" w:rsidTr="00F947D3">
                          <w:trPr>
                            <w:trHeight w:val="5845"/>
                          </w:trPr>
                          <w:tc>
                            <w:tcPr>
                              <w:tcW w:w="1075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76"/>
                                <w:gridCol w:w="10283"/>
                                <w:gridCol w:w="28"/>
                                <w:gridCol w:w="30"/>
                              </w:tblGrid>
                              <w:tr w:rsidR="00151B64" w:rsidTr="00F947D3">
                                <w:trPr>
                                  <w:trHeight w:val="285"/>
                                </w:trPr>
                                <w:tc>
                                  <w:tcPr>
                                    <w:tcW w:w="10657" w:type="dxa"/>
                                    <w:gridSpan w:val="2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359"/>
                                    </w:tblGrid>
                                    <w:tr w:rsidR="00151B64" w:rsidTr="00F947D3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106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Default="000E306E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"10" \f C \l "1"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"Доходы бюджета" \f C \l "1"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"Расходы бюджета" \f C \l "1"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</w:rPr>
                                            <w:t>2. Расходы бюджета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51B64" w:rsidRDefault="00151B64" w:rsidP="00151B64"/>
                                </w:tc>
                                <w:tc>
                                  <w:tcPr>
                                    <w:tcW w:w="36" w:type="dxa"/>
                                  </w:tcPr>
                                  <w:p w:rsidR="00151B64" w:rsidRDefault="00151B64" w:rsidP="00151B64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57" w:type="dxa"/>
                                  </w:tcPr>
                                  <w:p w:rsidR="00151B64" w:rsidRDefault="00151B64" w:rsidP="00151B64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151B64" w:rsidTr="00F947D3">
                                <w:trPr>
                                  <w:trHeight w:val="37"/>
                                </w:trPr>
                                <w:tc>
                                  <w:tcPr>
                                    <w:tcW w:w="140" w:type="dxa"/>
                                  </w:tcPr>
                                  <w:p w:rsidR="00151B64" w:rsidRDefault="00151B64" w:rsidP="00151B64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10517" w:type="dxa"/>
                                  </w:tcPr>
                                  <w:p w:rsidR="00151B64" w:rsidRDefault="00151B64" w:rsidP="00151B64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36" w:type="dxa"/>
                                  </w:tcPr>
                                  <w:p w:rsidR="00151B64" w:rsidRDefault="00151B64" w:rsidP="00151B64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57" w:type="dxa"/>
                                  </w:tcPr>
                                  <w:p w:rsidR="00151B64" w:rsidRDefault="00151B64" w:rsidP="00151B64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151B64" w:rsidTr="00F947D3">
                                <w:tc>
                                  <w:tcPr>
                                    <w:tcW w:w="140" w:type="dxa"/>
                                  </w:tcPr>
                                  <w:p w:rsidR="00151B64" w:rsidRDefault="00151B64" w:rsidP="00151B64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10553" w:type="dxa"/>
                                    <w:gridSpan w:val="2"/>
                                  </w:tcPr>
                                  <w:tbl>
                                    <w:tblPr>
                                      <w:tblW w:w="1006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2769"/>
                                      <w:gridCol w:w="574"/>
                                      <w:gridCol w:w="2482"/>
                                      <w:gridCol w:w="1270"/>
                                      <w:gridCol w:w="1505"/>
                                      <w:gridCol w:w="1465"/>
                                    </w:tblGrid>
                                    <w:tr w:rsidR="00151B64" w:rsidTr="00151B64">
                                      <w:trPr>
                                        <w:trHeight w:val="725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15" w:space="0" w:color="000000"/>
                                            <w:left w:val="single" w:sz="15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Наименование показателя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Код строки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pPr>
                                            <w:jc w:val="center"/>
                                          </w:pPr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Код расхода по бюджетной классификации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Утвержденные бюджетные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>назначения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>Исполнено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15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Неисполненные назначения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234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15" w:space="0" w:color="000000"/>
                                            <w:left w:val="single" w:sz="15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15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 бюджета -  всего, в том числе: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Х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5 848 374,10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5 594 964,34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253 409,76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Итого по всем ГРБС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0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000 0000 0000000000 000 000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203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5 848 374,10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203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5 594 964,34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203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253 409,76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Общегосударственные вопросы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000 0100 0000000000 000 000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2 353 142,10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2 099 736,03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253 406,07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Функционирование высшего должностного лица субъекта Российской Федерации и муниципального образования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000 0102 0000000000 000 000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624 159,00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624 158,93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Обеспечение функционирования высшего должностного лица Курской области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000 0102 7100000000 000 000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624 159,00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624 158,93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2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Высшее должностное лицо Курской области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000 0102 7110000000 000 000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624 159,00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624 158,93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0E306E" w:rsidP="00151B64">
                                          <w:r>
                                            <w:fldChar w:fldCharType="begin"/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TC</w:instrText>
                                          </w:r>
                                          <w:r w:rsidR="00151B64" w:rsidRPr="001F0879">
                                            <w:instrText xml:space="preserve"> "71100" \</w:instrText>
                                          </w:r>
                                          <w:r w:rsidR="00151B64">
                                            <w:instrText>f</w:instrText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C</w:instrText>
                                          </w:r>
                                          <w:r w:rsidR="00151B64" w:rsidRPr="001F0879">
                                            <w:instrText xml:space="preserve"> \</w:instrText>
                                          </w:r>
                                          <w:r w:rsidR="00151B64">
                                            <w:instrText>l</w:instrText>
                                          </w:r>
                                          <w:r w:rsidR="00151B64" w:rsidRPr="001F0879">
                                            <w:instrText xml:space="preserve">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Обеспечение деятельности и выполнение функций органов местного самоуправления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0102 71100С1402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624 159,00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624 158,93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0E306E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fldChar w:fldCharType="begin"/>
                                                </w:r>
                                                <w:r w:rsidR="00151B64">
                                                  <w:instrText xml:space="preserve"> TC "71100" \f C \l "2" </w:instrText>
                                                </w:r>
                                                <w:r>
                                                  <w:fldChar w:fldCharType="end"/>
                                                </w:r>
                                                <w:r w:rsidR="00151B64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0102 71100С1402 100 000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624 159,00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624 158,93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 на выплаты персоналу государственных (муниципальных) органов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0102 71100С1402 120 000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624 159,00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624 158,93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Фонд оплаты труда государственных (муниципальных) органов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0102 71100С1402 121 000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479 385,00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479 384,93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0102 71100С1402 121 200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479 385,00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479 384,93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0,07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труда и начисления на выплаты по оплате труда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0102 71100С1402 121 210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479 385,00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479 384,93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0,07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Заработная плата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0102 71100С1402 121 211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479 385,00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479 384,93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0,07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0102 71100С1402 129 000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144 774,00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144 774,00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0102 71100С1402 129 200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144 774,00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144 774,00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труда и начисления на выплаты по оплате труда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0102 71100С1402 129 210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144 774,00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144 774,00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Начисления на выплаты по оплате труда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0102 71100С1402 129 213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144 774,00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144 774,00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000 0103 0000000000 000 000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14 464,00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14 464,00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Реализация государственных функций, связанных с общегосударственным управлением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000 0103 7400000000 000 000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14 464,00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14 464,00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2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Аппарат контрольно-счетного органа муниципального образования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000 0103 7430000000 000 000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14 464,00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14 464,00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0E306E" w:rsidP="00151B64">
                                          <w:r>
                                            <w:fldChar w:fldCharType="begin"/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TC</w:instrText>
                                          </w:r>
                                          <w:r w:rsidR="00151B64" w:rsidRPr="001F0879">
                                            <w:instrText xml:space="preserve"> "74300" \</w:instrText>
                                          </w:r>
                                          <w:r w:rsidR="00151B64">
                                            <w:instrText>f</w:instrText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C</w:instrText>
                                          </w:r>
                                          <w:r w:rsidR="00151B64" w:rsidRPr="001F0879">
                                            <w:instrText xml:space="preserve"> \</w:instrText>
                                          </w:r>
                                          <w:r w:rsidR="00151B64">
                                            <w:instrText>l</w:instrText>
                                          </w:r>
                                          <w:r w:rsidR="00151B64" w:rsidRPr="001F0879">
                                            <w:instrText xml:space="preserve">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Осуществление переданных полномочий в сфере внешнего муниципального финансового контроля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0103 74300П1484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14 464,00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14 464,00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0E306E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fldChar w:fldCharType="begin"/>
                                                </w:r>
                                                <w:r w:rsidR="00151B64">
                                                  <w:instrText xml:space="preserve"> TC "74300" \f C \l "2" </w:instrText>
                                                </w:r>
                                                <w:r>
                                                  <w:fldChar w:fldCharType="end"/>
                                                </w:r>
                                                <w:r w:rsidR="00151B64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Межбюджетные трансферты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0103 74300П1484 500 000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14 464,00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14 464,00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межбюджетные трансферты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0103 74300П1484 540 000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14 464,00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14 464,00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0103 74300П1484 540 200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14 464,00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14 464,00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 xml:space="preserve">Безвозмездные перечисления бюджетам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0103 74300П1484 540 250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14 464,00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14 464,00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Перечисления другим бюджетам бюджетной системы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0103 74300П1484 540 251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14 464,00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14 464,00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998 141,00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998 122,73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18,27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Обеспечение деятельности Депутатов Государственной Думы и их  помощников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998 141,00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998 122,73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18,27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2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Депутаты Государственной Думы и их помощники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998 141,00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998 122,73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18,27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0E306E" w:rsidP="00151B64">
                                          <w:r>
                                            <w:fldChar w:fldCharType="begin"/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TC</w:instrText>
                                          </w:r>
                                          <w:r w:rsidR="00151B64" w:rsidRPr="001F0879">
                                            <w:instrText xml:space="preserve"> "73100" \</w:instrText>
                                          </w:r>
                                          <w:r w:rsidR="00151B64">
                                            <w:instrText>f</w:instrText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C</w:instrText>
                                          </w:r>
                                          <w:r w:rsidR="00151B64" w:rsidRPr="001F0879">
                                            <w:instrText xml:space="preserve"> \</w:instrText>
                                          </w:r>
                                          <w:r w:rsidR="00151B64">
                                            <w:instrText>l</w:instrText>
                                          </w:r>
                                          <w:r w:rsidR="00151B64" w:rsidRPr="001F0879">
                                            <w:instrText xml:space="preserve">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Содержание работника, осуществляющего выполнение переданных полномочий в сфере внутреннего муниципального финансового контроля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73100П1485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0E306E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fldChar w:fldCharType="begin"/>
                                                </w:r>
                                                <w:r w:rsidR="00151B64">
                                                  <w:instrText xml:space="preserve"> TC "73100" \f C \l "2" </w:instrText>
                                                </w:r>
                                                <w:r>
                                                  <w:fldChar w:fldCharType="end"/>
                                                </w:r>
                                                <w:r w:rsidR="00151B64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Межбюджетные трансферты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73100П1485 500 000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межбюджетные трансферты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73100П1485 540 000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73100П1485 540 200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Безвозмездные перечисления бюджетам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73100П1485 540 250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Перечисления другим бюджетам бюджетной системы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73100П1485 540 251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Обеспечение деятельности и выполнение функций органов местного самоуправления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992 141,00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992 122,73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18,27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100 000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991 955,00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991 937,51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17,49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 на выплаты персоналу государственных (муниципальных) органов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120 000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991 955,00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991 937,51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17,49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Фонд оплаты труда государственных (муниципальных) органов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121 000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763 723,00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763 708,32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14,68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121 200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763 723,00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763 708,32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14,68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труда и начисления на выплаты по оплате труда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121 210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763 723,00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763 708,32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14,68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Заработная плата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121 211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763 723,00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763 708,32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14,68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129 000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228 232,00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228 229,19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2,81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129 200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228 232,00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228 229,19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2,81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труда и начисления на выплаты по оплате труда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129 210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228 232,00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228 229,19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2,81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Начисления на выплаты по оплате труда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129 213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228 232,00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228 229,19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2,81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бюджетные ассигнования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800 000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186,00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185,22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0,78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Уплата налогов, сборов и иных платежей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850 000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186,00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185,22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0,78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Уплата иных платежей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853 000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186,00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185,22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0,78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853 200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186,00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185,22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0,78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Прочие 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853 290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186,00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185,22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0,78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Штрафы за нарушение </w:t>
                                          </w:r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>законодательства о налогах и сборах, законодательства о страховых взносах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853 292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186,00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185,22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0,78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>Другие общегосударственные вопросы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716 378,10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462 990,37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253 387,73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Реализация функций государственной судебной власти на  территории Курской области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716 378,10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462 990,37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253 387,73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2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Обеспечение деятельности аппаратов судов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716 378,10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462 990,37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253 387,73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0E306E" w:rsidP="00151B64">
                                          <w:r>
                                            <w:fldChar w:fldCharType="begin"/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TC</w:instrText>
                                          </w:r>
                                          <w:r w:rsidR="00151B64" w:rsidRPr="001F0879">
                                            <w:instrText xml:space="preserve"> "76100" \</w:instrText>
                                          </w:r>
                                          <w:r w:rsidR="00151B64">
                                            <w:instrText>f</w:instrText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C</w:instrText>
                                          </w:r>
                                          <w:r w:rsidR="00151B64" w:rsidRPr="001F0879">
                                            <w:instrText xml:space="preserve"> \</w:instrText>
                                          </w:r>
                                          <w:r w:rsidR="00151B64">
                                            <w:instrText>l</w:instrText>
                                          </w:r>
                                          <w:r w:rsidR="00151B64" w:rsidRPr="001F0879">
                                            <w:instrText xml:space="preserve">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Выполнение других (прочих) обязательств органа местного самоуправления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716 378,10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462 990,37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0E306E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fldChar w:fldCharType="begin"/>
                                                </w:r>
                                                <w:r w:rsidR="00151B64">
                                                  <w:instrText xml:space="preserve"> TC "76100" \f C \l "2" </w:instrText>
                                                </w:r>
                                                <w:r>
                                                  <w:fldChar w:fldCharType="end"/>
                                                </w:r>
                                                <w:r w:rsidR="00151B64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253 387,73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Закупка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416 283,00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416 278,37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4,63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закупки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416 283,00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416 278,37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4,63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Закупка товаров, работ, услуг в сфере информационно-коммуникационных технологий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242 000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43 104,00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43 103,40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0,60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242 200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43 104,00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43 103,40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0,60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работ, услуг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242 220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43 104,00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43 103,40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0,60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Услуги связи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242 221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7 349,00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7 348,40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0,60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Работы, услуги по содержанию имущества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242 225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2 450,00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2 450,00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Прочие работы, услуги     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242 226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33 305,00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33 305,00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Поступление нефинансовых активов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242 300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основных средств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242 310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материальных запасов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242 340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Прочая закупка товаров, работ и услуг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244 000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350 616,00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350 612,46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3,54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244 200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137 830,00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137 828,35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1,65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работ, услуг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244 220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137 830,00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137 828,35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1,65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Услуги связи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244 221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662,00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662,00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Коммунальные услуги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244 223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Арендная плата за пользование имуществом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244 224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Работы, услуги по содержанию имущества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244 225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60 115,00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60 114,17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0,83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Прочие работы, услуги     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244 226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77 053,00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77 052,18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0,82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Поступление нефинансовых активов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244 300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212 786,00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212 784,11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1,89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основных средств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244 310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13 000,00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13 000,00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материальных запасов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244 340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199 786,00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199 784,11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1,89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горюче-смазочных материалов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244 343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106 870,00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106 869,07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0,93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прочих оборотных запасов (материалов)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244 346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88 340,00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88 339,04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0,96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прочих материальных запасов однократного применения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244 349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4 576,00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4 576,00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Закупка энергетических ресурсов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247 000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22 563,00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22 562,51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0,49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247 200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22 563,00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22 562,51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0,49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работ, услуг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247 220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22 563,00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22 562,51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0,49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Коммунальные услуги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247 223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22 563,00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22 562,51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0,49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бюджетные ассигнования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800 000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300 095,10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46 712,00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253 383,10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>Уплата налогов, сборов и иных платежей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850 000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46 712,00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46 712,00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Уплата налога на имущество организаций и земельного налога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851 000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40 933,00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40 933,00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851 200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40 933,00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40 933,00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Прочие 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851 290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40 933,00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40 933,00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Налоги, пошлины и сборы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851 291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40 933,00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40 933,00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Уплата прочих налогов, сборов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852 000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3 525,00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3 525,00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852 200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3 525,00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3 525,00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Прочие 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852 290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3 525,00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3 525,00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Налоги, пошлины и сборы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852 291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3 525,00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3 525,00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Уплата иных платежей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853 000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2 254,00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2 254,00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853 200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2 254,00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2 254,00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Прочие 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853 290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2 254,00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2 254,00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выплаты текущего характера организациям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853 297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2 254,00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2 254,00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Резервные средства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870 000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253 383,10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253 383,10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870 200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253 383,10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253 383,10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Национальная оборона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000 0200 0000000000 000 000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89 267,00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89 267,00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Мобилизационная и вневойсковая подготовка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89 267,00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89 267,00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Обеспечение деятельности Избирательной комиссии Курской области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89 267,00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89 267,00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2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Организация и проведение выборов и референдумов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89 267,00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89 267,00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0E306E" w:rsidP="00151B64">
                                          <w:r>
                                            <w:fldChar w:fldCharType="begin"/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TC</w:instrText>
                                          </w:r>
                                          <w:r w:rsidR="00151B64" w:rsidRPr="001F0879">
                                            <w:instrText xml:space="preserve"> "77200" \</w:instrText>
                                          </w:r>
                                          <w:r w:rsidR="00151B64">
                                            <w:instrText>f</w:instrText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C</w:instrText>
                                          </w:r>
                                          <w:r w:rsidR="00151B64" w:rsidRPr="001F0879">
                                            <w:instrText xml:space="preserve"> \</w:instrText>
                                          </w:r>
                                          <w:r w:rsidR="00151B64">
                                            <w:instrText>l</w:instrText>
                                          </w:r>
                                          <w:r w:rsidR="00151B64" w:rsidRPr="001F0879">
                                            <w:instrText xml:space="preserve">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Осуществление первичного воинского учета на территориях, где отсутствуют военные комиссариаты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89 267,00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89 267,00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0E306E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fldChar w:fldCharType="begin"/>
                                                </w:r>
                                                <w:r w:rsidR="00151B64">
                                                  <w:instrText xml:space="preserve"> TC "77200" \f C \l "2" </w:instrText>
                                                </w:r>
                                                <w:r>
                                                  <w:fldChar w:fldCharType="end"/>
                                                </w:r>
                                                <w:r w:rsidR="00151B64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000 0203 7720051180 100 000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76 136,00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76 136,00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 на выплаты персоналу государственных (муниципальных) органов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000 0203 7720051180 120 000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76 136,00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76 136,00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Фонд оплаты труда государственных (муниципальных) органов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000 0203 7720051180 121 000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58 476,00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58 476,00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000 0203 7720051180 121 200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58 476,00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58 476,00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труда и начисления на выплаты по оплате труда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000 0203 7720051180 121 210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58 476,00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58 476,00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Заработная плата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000 0203 7720051180 121 211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58 476,00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58 476,00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000 0203 7720051180 129 000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17 660,00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17 660,00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000 0203 7720051180 129 200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17 660,00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17 660,00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труда и начисления на выплаты по оплате труда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000 0203 7720051180 129 210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17 660,00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17 660,00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Начисления на выплаты по оплате труда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000 0203 7720051180 129 213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17 660,00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17 660,00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Закупка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000 0203 7720051180 200 000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13 131,00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13 131,00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закупки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000 0203 7720051180 240 000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13 131,00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13 131,00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Прочая закупка товаров, работ и </w:t>
                                          </w:r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>услуг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lastRenderedPageBreak/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000 0203 7720051180 244 000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13 131,00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13 131,00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>Поступление нефинансовых активов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000 0203 7720051180 244 300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13 131,00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13 131,00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материальных запасов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000 0203 7720051180 244 340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13 131,00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13 131,00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прочих оборотных запасов (материалов)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000 0203 7720051180 244 346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13 131,00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13 131,00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Национальная безопасность и правоохранительная деятельность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000 0300 0000000000 000 000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Защита населения и территории от чрезвычайных ситуаций природного и техногенного характера, пожарная безопасность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000 0310 0000000000 000 000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Государственная программа Курской области "Развитие архивного дела в Курской области"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000 0310 1300000000 000 000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2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Подпрограмма "Организация хранения, комплектования и использования документов Архивного фонда Курской области и иных архивных документов"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000 0310 1310000000 000 000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0E306E" w:rsidP="00151B64">
                                          <w:r>
                                            <w:fldChar w:fldCharType="begin"/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TC</w:instrText>
                                          </w:r>
                                          <w:r w:rsidR="00151B64" w:rsidRPr="001F0879">
                                            <w:instrText xml:space="preserve"> "13101" \</w:instrText>
                                          </w:r>
                                          <w:r w:rsidR="00151B64">
                                            <w:instrText>f</w:instrText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C</w:instrText>
                                          </w:r>
                                          <w:r w:rsidR="00151B64" w:rsidRPr="001F0879">
                                            <w:instrText xml:space="preserve"> \</w:instrText>
                                          </w:r>
                                          <w:r w:rsidR="00151B64">
                                            <w:instrText>l</w:instrText>
                                          </w:r>
                                          <w:r w:rsidR="00151B64" w:rsidRPr="001F0879">
                                            <w:instrText xml:space="preserve">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Основное мероприятие "Обеспечение деятельности государственных архивов Курской области"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000 0310 1310100000 000 000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0E306E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"13101"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Обеспечение первичных мер пожарной безопасности в границах населенных пунктов сельских поселений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0310 13101С1415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Закупка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0310 13101С1415 200 000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закупки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0310 13101С1415 240 000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Прочая закупка товаров, работ и услуг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0310 13101С1415 244 000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Поступление нефинансовых активов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0310 13101С1415 244 300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материальных запасов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0310 13101С1415 244 340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прочих оборотных запасов (материалов)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0310 13101С1415 244 346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Национальная экономика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000 0400 0000000000 000 000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465 289,00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465 289,00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Другие вопросы в области национальной экономики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465 289,00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465 289,00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Обеспечение деятельности Избирательной комиссии Курской области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000 0412 7700000000 000 000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465 289,00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465 289,00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2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Организация и проведение выборов и референдумов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000 0412 7720000000 000 000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465 289,00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465 289,00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0E306E" w:rsidP="00151B64">
                                          <w:r>
                                            <w:fldChar w:fldCharType="begin"/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TC</w:instrText>
                                          </w:r>
                                          <w:r w:rsidR="00151B64" w:rsidRPr="001F0879">
                                            <w:instrText xml:space="preserve"> "77200" \</w:instrText>
                                          </w:r>
                                          <w:r w:rsidR="00151B64">
                                            <w:instrText>f</w:instrText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C</w:instrText>
                                          </w:r>
                                          <w:r w:rsidR="00151B64" w:rsidRPr="001F0879">
                                            <w:instrText xml:space="preserve"> \</w:instrText>
                                          </w:r>
                                          <w:r w:rsidR="00151B64">
                                            <w:instrText>l</w:instrText>
                                          </w:r>
                                          <w:r w:rsidR="00151B64" w:rsidRPr="001F0879">
                                            <w:instrText xml:space="preserve">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000 0412 7720013600 000 000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325 702,00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325 702,00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0E306E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fldChar w:fldCharType="begin"/>
                                                </w:r>
                                                <w:r w:rsidR="00151B64">
                                                  <w:instrText xml:space="preserve"> TC "77200" \f C \l "2" </w:instrText>
                                                </w:r>
                                                <w:r>
                                                  <w:fldChar w:fldCharType="end"/>
                                                </w:r>
                                                <w:r w:rsidR="00151B64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Закупка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000 0412 7720013600 200 000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325 702,00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325 702,00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закупки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000 0412 7720013600 240 000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325 702,00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325 702,00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Прочая закупка товаров, работ и услуг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000 0412 7720013600 244 000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325 702,00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325 702,00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000 0412 7720013600 244 200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325 702,00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325 702,00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работ, услуг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000 0412 7720013600 244 220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325 702,00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325 702,00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Прочие работы, услуги     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000 0412 7720013600 244 226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325 702,00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325 702,00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>Реализация мер по внесению в государственный кадастр недвижимости сведений о границах муниципальных образований и границах населённых пунктов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77200S3600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139 587,00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139 587,00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Закупка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77200S3600 200 000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139 587,00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139 587,00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закупки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77200S3600 240 000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139 587,00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139 587,00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Прочая закупка товаров, работ и услуг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77200S3600 244 000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139 587,00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139 587,00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77200S3600 244 200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139 587,00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139 587,00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работ, услуг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77200S3600 244 220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139 587,00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139 587,00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Прочие работы, услуги     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77200S3600 244 226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139 587,00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139 587,00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Жилищно-коммунальное хозяйство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000 0500 0000000000 000 000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340 376,00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340 375,28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0,72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Коммунальное хозяйство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000 0502 0000000000 000 000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255 000,00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255 000,00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Обеспечение деятельности Избирательной комиссии Курской области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000 0502 7700000000 000 000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255 000,00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255 000,00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2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Организация и проведение выборов и референдумов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000 0502 7720000000 000 000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255 000,00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255 000,00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0E306E" w:rsidP="00151B64">
                                          <w:r>
                                            <w:fldChar w:fldCharType="begin"/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TC</w:instrText>
                                          </w:r>
                                          <w:r w:rsidR="00151B64" w:rsidRPr="001F0879">
                                            <w:instrText xml:space="preserve"> "77200" \</w:instrText>
                                          </w:r>
                                          <w:r w:rsidR="00151B64">
                                            <w:instrText>f</w:instrText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C</w:instrText>
                                          </w:r>
                                          <w:r w:rsidR="00151B64" w:rsidRPr="001F0879">
                                            <w:instrText xml:space="preserve"> \</w:instrText>
                                          </w:r>
                                          <w:r w:rsidR="00151B64">
                                            <w:instrText>l</w:instrText>
                                          </w:r>
                                          <w:r w:rsidR="00151B64" w:rsidRPr="001F0879">
                                            <w:instrText xml:space="preserve">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межбюджетные трансферты на осуществление полномочий по созданию условий для развития социальной и инженерной инфраструктуры муниципальных образований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0502 77200П1417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255 000,00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255 000,00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0E306E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fldChar w:fldCharType="begin"/>
                                                </w:r>
                                                <w:r w:rsidR="00151B64">
                                                  <w:instrText xml:space="preserve"> TC "77200" \f C \l "2" </w:instrText>
                                                </w:r>
                                                <w:r>
                                                  <w:fldChar w:fldCharType="end"/>
                                                </w:r>
                                                <w:r w:rsidR="00151B64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Закупка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0502 77200П1417 200 000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255 000,00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255 000,00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закупки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0502 77200П1417 240 000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255 000,00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255 000,00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Прочая закупка товаров, работ и услуг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0502 77200П1417 244 000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255 000,00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255 000,00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0502 77200П1417 244 200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255 000,00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255 000,00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работ, услуг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0502 77200П1417 244 220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255 000,00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255 000,00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Прочие работы, услуги     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0502 77200П1417 244 226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255 000,00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255 000,00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Благоустройство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000 0503 0000000000 000 000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85 376,00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85 375,28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0,72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Государственная программа Курской области "Создание условий для эффективного исполнения полномочий в сфере юстиции"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000 0503 0700000000 000 000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29 875,00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29 874,28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0,72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2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Подпрограмма "Развитие системы органов ЗАГС Курской области"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000 0503 0710000000 000 000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29 875,00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29 874,28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0,72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0E306E" w:rsidP="00151B64">
                                          <w:r>
                                            <w:fldChar w:fldCharType="begin"/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TC</w:instrText>
                                          </w:r>
                                          <w:r w:rsidR="00151B64" w:rsidRPr="001F0879">
                                            <w:instrText xml:space="preserve"> "07101" \</w:instrText>
                                          </w:r>
                                          <w:r w:rsidR="00151B64">
                                            <w:instrText>f</w:instrText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C</w:instrText>
                                          </w:r>
                                          <w:r w:rsidR="00151B64" w:rsidRPr="001F0879">
                                            <w:instrText xml:space="preserve"> \</w:instrText>
                                          </w:r>
                                          <w:r w:rsidR="00151B64">
                                            <w:instrText>l</w:instrText>
                                          </w:r>
                                          <w:r w:rsidR="00151B64" w:rsidRPr="001F0879">
                                            <w:instrText xml:space="preserve">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Основное мероприятие "Обеспечение государственной регистрации актов гражданского состояния на территории Курской области в соответствии с законодательством Российской Федерации, реализация государственной политики в области семейного права"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000 0503 0710100000 000 000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29 875,00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29 874,28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0E306E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"07101"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0,72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Мероприятия по благоустройству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0503 07101С1433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29 875,00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29 874,28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0,72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Закупка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0503 07101С1433 200 000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29 875,00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29 874,28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0,72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закупки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0503 07101С1433 240 000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29 875,00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29 874,28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0,72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Закупка энергетических ресурсов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0503 07101С1433 247 000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29 875,00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29 874,28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0,72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0503 07101С1433 247 200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29 875,00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29 874,28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0,72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работ, услуг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0503 07101С1433 247 220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29 875,00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29 874,28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0,72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>Коммунальные услуги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0503 07101С1433 247 223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29 875,00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29 874,28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0,72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Обеспечение деятельности Избирательной комиссии Курской области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000 0503 7700000000 000 000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55 501,00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55 501,00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2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Организация и проведение выборов и референдумов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000 0503 7720000000 000 000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55 501,00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55 501,00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0E306E" w:rsidP="00151B64"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"77200"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Мероприятия по благоустройству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0503 77200С1433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55 501,00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55 501,00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0E306E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fldChar w:fldCharType="begin"/>
                                                </w:r>
                                                <w:r w:rsidR="00151B64">
                                                  <w:instrText xml:space="preserve"> TC "77200" \f C \l "2" </w:instrText>
                                                </w:r>
                                                <w:r>
                                                  <w:fldChar w:fldCharType="end"/>
                                                </w:r>
                                                <w:r w:rsidR="00151B64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Закупка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0503 77200С1433 200 000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55 501,00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55 501,00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закупки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0503 77200С1433 240 000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55 501,00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55 501,00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Прочая закупка товаров, работ и услуг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0503 77200С1433 244 000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55 501,00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55 501,00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0503 77200С1433 244 200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55 501,00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55 501,00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работ, услуг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0503 77200С1433 244 220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55 501,00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55 501,00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Прочие работы, услуги     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0503 77200С1433 244 226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55 501,00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55 501,00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Культура, кинематография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000 0800 0000000000 000 000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2 549 757,00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2 549 754,11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2,89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Культура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2 549 757,00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2 549 754,11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2,89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Государственная программа Курской области "Развитие здравоохранения в Курской области"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2 549 757,00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2 549 754,11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2,89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2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Подпрограмма "Профилактика заболеваний и формирование здорового образа жизни.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Развитие первичной медико-санитарной помощи"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2 549 757,00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2 549 754,11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2,89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0E306E" w:rsidP="00151B64">
                                          <w:r>
                                            <w:fldChar w:fldCharType="begin"/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TC</w:instrText>
                                          </w:r>
                                          <w:r w:rsidR="00151B64" w:rsidRPr="001F0879">
                                            <w:instrText xml:space="preserve"> "01101" \</w:instrText>
                                          </w:r>
                                          <w:r w:rsidR="00151B64">
                                            <w:instrText>f</w:instrText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C</w:instrText>
                                          </w:r>
                                          <w:r w:rsidR="00151B64" w:rsidRPr="001F0879">
                                            <w:instrText xml:space="preserve"> \</w:instrText>
                                          </w:r>
                                          <w:r w:rsidR="00151B64">
                                            <w:instrText>l</w:instrText>
                                          </w:r>
                                          <w:r w:rsidR="00151B64" w:rsidRPr="001F0879">
                                            <w:instrText xml:space="preserve">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Основное мероприятие "Развитие системы медицинской профилактики неинфекционных заболеваний и формирование здорового образа жизни"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2 549 757,00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2 549 754,11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0E306E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"01101"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2,89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Оплата труда работников учреждений культуры муниципальных образований городских и сельских поселений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000 0801 0110113330 000 000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608 524,00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608 524,00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000 0801 0110113330 100 000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608 524,00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608 524,00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 на выплаты персоналу казенных учреждений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000 0801 0110113330 110 000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608 524,00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608 524,00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Фонд оплаты труда учреждений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000 0801 0110113330 111 000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467 376,00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467 376,00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000 0801 0110113330 111 200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467 376,00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467 376,00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труда и начисления на выплаты по оплате труда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000 0801 0110113330 111 210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467 376,00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467 376,00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Заработная плата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000 0801 0110113330 111 211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467 376,00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467 376,00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000 0801 0110113330 119 000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141 148,00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141 148,00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000 0801 0110113330 119 200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141 148,00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141 148,00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труда и начисления на выплаты по оплате труда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000 0801 0110113330 119 210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141 148,00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141 148,00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Начисления на выплаты по оплате труда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000 0801 0110113330 119 213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141 148,00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141 148,00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Обеспечение развития и укрепления материально - технической базы домов культуры в населенных пунктах с числом жителей до 50 тысяч  человек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01101L4670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514 500,00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514 500,00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>Закупка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01101L4670 200 000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514 500,00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514 500,00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закупки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01101L4670 240 000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514 500,00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514 500,00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Закупка товаров, работ, услуг в сфере информационно-коммуникационных технологий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01101L4670 242 000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62 087,00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62 087,00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Поступление нефинансовых активов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01101L4670 242 300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62 087,00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62 087,00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основных средств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01101L4670 242 310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62 087,00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62 087,00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Прочая закупка товаров, работ и услуг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01101L4670 244 000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452 413,00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452 413,00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Поступление нефинансовых активов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01101L4670 244 300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452 413,00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452 413,00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основных средств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01101L4670 244 310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452 413,00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452 413,00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01101S3330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1 197 710,00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1 197 709,24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0,76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01101S3330 100 000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1 197 710,00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1 197 709,24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0,76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 на выплаты персоналу казенных учреждений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01101S3330 110 000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1 197 710,00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1 197 709,24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0,76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Фонд оплаты труда учреждений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01101S3330 111 000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925 747,00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925 746,29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0,71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01101S3330 111 200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925 747,00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925 746,29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0,71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труда и начисления на выплаты по оплате труда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01101S3330 111 210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925 747,00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925 746,29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0,71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Заработная плата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01101S3330 111 211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925 747,00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925 746,29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0,71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01101S3330 119 000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271 963,00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271 962,95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01101S3330 119 200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271 963,00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271 962,95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0,05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труда и начисления на выплаты по оплате труда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01101S3330 119 210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271 963,00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271 962,95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0,05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Начисления на выплаты по оплате труда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01101S3330 119 213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271 963,00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271 962,95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0,05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 на обеспечение деятельности (оказание услуг) муниципальных учреждений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229 023,00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229 020,87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2,13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Закупка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205 439,00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205 437,15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1,85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закупки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205 439,00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205 437,15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1,85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Прочая закупка товаров, работ и услуг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244 000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96 337,00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96 336,05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0,95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244 200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47 227,00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47 226,05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0,95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работ, услуг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244 220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47 227,00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47 226,05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0,95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Коммунальные услуги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244 223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Работы, услуги по содержанию имущества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244 225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6 611,00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6 610,38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0,62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Прочие работы, услуги     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244 226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40 616,00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40 615,67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0,33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>Прочие 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244 290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244 296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Поступление нефинансовых активов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244 300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49 110,00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49 110,00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материальных запасов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244 340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49 110,00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49 110,00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строительных материалов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244 344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прочих оборотных запасов (материалов)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244 346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8 110,00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8 110,00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прочих материальных запасов однократного применения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244 349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41 000,00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41 000,00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Закупка энергетических ресурсов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247 000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109 102,00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109 101,10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0,90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247 200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109 102,00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109 101,10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0,90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работ, услуг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247 220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109 102,00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109 101,10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0,90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Коммунальные услуги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247 223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109 102,00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109 101,10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0,90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бюджетные ассигнования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800 000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23 584,00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23 583,72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0,28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Уплата налогов, сборов и иных платежей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850 000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23 584,00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23 583,72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0,28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Уплата налога на имущество организаций и земельного налога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851 000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23 288,00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23 288,00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851 200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23 288,00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23 288,00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Прочие 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851 290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23 288,00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23 288,00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Налоги, пошлины и сборы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851 291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23 288,00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23 288,00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Уплата иных платежей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853 000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296,00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295,72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0,28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853 200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296,00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295,72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0,28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Прочие 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853 290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296,00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295,72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0,28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Штрафы за нарушение законодательства о налогах и сборах, законодательства о страховых взносах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853 292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296,00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295,72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0,28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Социальная политика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000 1000 0000000000 000 000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40 544,00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40 543,92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Пенсионное обеспечение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000 1001 0000000000 000 000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40 544,00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40 543,92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Государственная программа Курской области "Развитие образования в Курской области"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000 1001 0200000000 000 000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40 544,00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40 543,92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2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Подпрограмма "Реализация дополнительного образования и системы воспитания детей"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000 1001 0220000000 000 000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40 544,00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40 543,92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0E306E" w:rsidP="00151B64">
                                          <w:r>
                                            <w:fldChar w:fldCharType="begin"/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TC</w:instrText>
                                          </w:r>
                                          <w:r w:rsidR="00151B64" w:rsidRPr="001F0879">
                                            <w:instrText xml:space="preserve"> "02201" \</w:instrText>
                                          </w:r>
                                          <w:r w:rsidR="00151B64">
                                            <w:instrText>f</w:instrText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C</w:instrText>
                                          </w:r>
                                          <w:r w:rsidR="00151B64" w:rsidRPr="001F0879">
                                            <w:instrText xml:space="preserve"> \</w:instrText>
                                          </w:r>
                                          <w:r w:rsidR="00151B64">
                                            <w:instrText>l</w:instrText>
                                          </w:r>
                                          <w:r w:rsidR="00151B64" w:rsidRPr="001F0879">
                                            <w:instrText xml:space="preserve">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Основное мероприятие "Реализация образовательных программ дополнительного образования и мероприятия по их развитию"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000 1001 0220100000 000 000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40 544,00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40 543,92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0E306E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"02201"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0,08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Выплата пенсий за выслугу лет и доплат к пенсиям муниципальных служащих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1001 02201С1445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40 544,00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40 543,92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Социальное обеспечение и иные выплаты населению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1001 02201С1445 300 000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40 544,00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40 543,92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Публичные нормативные социальные выплаты гражданам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1001 02201С1445 310 000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40 544,00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40 543,92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пенсии, социальные доплаты к пенсиям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1001 02201С1445 312 000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40 544,00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40 543,92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1001 02201С1445 312 200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40 544,00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40 543,92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0,08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Социальное обеспечение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1001 02201С1445 312 260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40 544,00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40 543,92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0,08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Пенсии, пособия, выплачиваемые работодателями, нанимателями бывшим работникам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1001 02201С1445 312 264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40 544,00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40 543,92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0,08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Физическая культура и спорт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000 1100 0000000000 000 000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7 999,00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7 999,00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Массовый спорт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000 1102 0000000000 000 000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7 999,00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7 999,00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Государственная программа </w:t>
                                          </w:r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>Курской области "Комплексное развитие сельских территорий Курской области"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lastRenderedPageBreak/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000 1102 0800000000 000 000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7 999,00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7 999,00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2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>Подпрограмма "Создание и развитие инфраструктуры на сельских территориях"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000 1102 0830000000 000 000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7 999,00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7 999,00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0E306E" w:rsidP="00151B64">
                                          <w:r>
                                            <w:fldChar w:fldCharType="begin"/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TC</w:instrText>
                                          </w:r>
                                          <w:r w:rsidR="00151B64" w:rsidRPr="001F0879">
                                            <w:instrText xml:space="preserve"> "08301" \</w:instrText>
                                          </w:r>
                                          <w:r w:rsidR="00151B64">
                                            <w:instrText>f</w:instrText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C</w:instrText>
                                          </w:r>
                                          <w:r w:rsidR="00151B64" w:rsidRPr="001F0879">
                                            <w:instrText xml:space="preserve"> \</w:instrText>
                                          </w:r>
                                          <w:r w:rsidR="00151B64">
                                            <w:instrText>l</w:instrText>
                                          </w:r>
                                          <w:r w:rsidR="00151B64" w:rsidRPr="001F0879">
                                            <w:instrText xml:space="preserve">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Основное мероприятие "Современный облик сельских территорий"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000 1102 0830100000 000 000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7 999,00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7 999,00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0E306E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"08301"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1102 08301С1406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7 999,00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7 999,00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Закупка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1102 08301С1406 200 000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7 999,00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7 999,00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закупки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1102 08301С1406 240 000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15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7 999,00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9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7 999,00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3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Прочая закупка товаров, работ и услуг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5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1102 08301С1406 244 000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25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7 999,00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8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7 999,00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4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Поступление нефинансовых активов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1102 08301С1406 244 300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7 999,00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7 999,00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материальных запасов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1102 08301С1406 244 340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7 999,00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7 999,00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151B64" w:rsidTr="00151B64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6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прочих материальных запасов однократного применения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8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1102 08301С1406 244 349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7 999,00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7 999,00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65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51B64" w:rsidRDefault="00151B64" w:rsidP="00151B64"/>
                                </w:tc>
                                <w:tc>
                                  <w:tcPr>
                                    <w:tcW w:w="57" w:type="dxa"/>
                                  </w:tcPr>
                                  <w:p w:rsidR="00151B64" w:rsidRDefault="00151B64" w:rsidP="00151B64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</w:tbl>
                            <w:p w:rsidR="00151B64" w:rsidRDefault="00151B64" w:rsidP="00151B64"/>
                          </w:tc>
                        </w:tr>
                        <w:tr w:rsidR="00151B64" w:rsidTr="00F947D3">
                          <w:trPr>
                            <w:trHeight w:val="468"/>
                          </w:trPr>
                          <w:tc>
                            <w:tcPr>
                              <w:tcW w:w="1075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2"/>
                                <w:gridCol w:w="10295"/>
                              </w:tblGrid>
                              <w:tr w:rsidR="00151B64" w:rsidTr="00F947D3">
                                <w:trPr>
                                  <w:trHeight w:val="16"/>
                                </w:trPr>
                                <w:tc>
                                  <w:tcPr>
                                    <w:tcW w:w="128" w:type="dxa"/>
                                  </w:tcPr>
                                  <w:p w:rsidR="00151B64" w:rsidRDefault="00151B64" w:rsidP="00151B64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10624" w:type="dxa"/>
                                  </w:tcPr>
                                  <w:p w:rsidR="00151B64" w:rsidRDefault="00151B64" w:rsidP="00151B64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151B64" w:rsidTr="00F947D3">
                                <w:tc>
                                  <w:tcPr>
                                    <w:tcW w:w="128" w:type="dxa"/>
                                  </w:tcPr>
                                  <w:p w:rsidR="00151B64" w:rsidRDefault="00151B64" w:rsidP="00151B64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10624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2870"/>
                                      <w:gridCol w:w="554"/>
                                      <w:gridCol w:w="2263"/>
                                      <w:gridCol w:w="1542"/>
                                      <w:gridCol w:w="1558"/>
                                      <w:gridCol w:w="1490"/>
                                    </w:tblGrid>
                                    <w:tr w:rsidR="00151B64" w:rsidTr="00F947D3">
                                      <w:trPr>
                                        <w:trHeight w:val="374"/>
                                      </w:trPr>
                                      <w:tc>
                                        <w:tcPr>
                                          <w:tcW w:w="294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Результат исполнения бюджета (дефецит/профицит)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6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37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372"/>
                                            </w:trPr>
                                            <w:tc>
                                              <w:tcPr>
                                                <w:tcW w:w="568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450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376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246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372"/>
                                            </w:trPr>
                                            <w:tc>
                                              <w:tcPr>
                                                <w:tcW w:w="237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X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25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3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149 890,10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96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4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372"/>
                                            </w:trPr>
                                            <w:tc>
                                              <w:tcPr>
                                                <w:tcW w:w="159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131 857,60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63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473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372"/>
                                            </w:trPr>
                                            <w:tc>
                                              <w:tcPr>
                                                <w:tcW w:w="1563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Х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</w:tbl>
                                  <w:p w:rsidR="00151B64" w:rsidRDefault="00151B64" w:rsidP="00151B64"/>
                                </w:tc>
                              </w:tr>
                            </w:tbl>
                            <w:p w:rsidR="00151B64" w:rsidRDefault="00151B64" w:rsidP="00151B64"/>
                          </w:tc>
                        </w:tr>
                      </w:tbl>
                      <w:p w:rsidR="00151B64" w:rsidRDefault="00151B64" w:rsidP="00151B64"/>
                    </w:tc>
                  </w:tr>
                </w:tbl>
                <w:p w:rsidR="00151B64" w:rsidRDefault="00151B64" w:rsidP="00151B64">
                  <w:r>
                    <w:lastRenderedPageBreak/>
                    <w:br w:type="page"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7"/>
                    <w:gridCol w:w="10339"/>
                    <w:gridCol w:w="18"/>
                  </w:tblGrid>
                  <w:tr w:rsidR="00151B64" w:rsidTr="00F947D3">
                    <w:tc>
                      <w:tcPr>
                        <w:tcW w:w="138" w:type="dxa"/>
                      </w:tcPr>
                      <w:p w:rsidR="00151B64" w:rsidRDefault="00151B64" w:rsidP="00151B64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68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339"/>
                        </w:tblGrid>
                        <w:tr w:rsidR="00151B64" w:rsidTr="00F947D3">
                          <w:trPr>
                            <w:trHeight w:val="6933"/>
                          </w:trPr>
                          <w:tc>
                            <w:tcPr>
                              <w:tcW w:w="1068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7"/>
                                <w:gridCol w:w="10282"/>
                              </w:tblGrid>
                              <w:tr w:rsidR="00151B64" w:rsidTr="00F947D3">
                                <w:trPr>
                                  <w:trHeight w:val="315"/>
                                </w:trPr>
                                <w:tc>
                                  <w:tcPr>
                                    <w:tcW w:w="10682" w:type="dxa"/>
                                    <w:gridSpan w:val="2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339"/>
                                    </w:tblGrid>
                                    <w:tr w:rsidR="00151B64" w:rsidTr="00F947D3">
                                      <w:trPr>
                                        <w:trHeight w:hRule="exact" w:val="315"/>
                                      </w:trPr>
                                      <w:tc>
                                        <w:tcPr>
                                          <w:tcW w:w="1068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Default="000E306E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"10" \f C \l "1"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"Доходы бюджета" \f C \l "1"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"Расходы бюджета" \f C \l "1"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"Источники финансирования дефицита бюджета" \f C \l "1"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</w:rPr>
                                            <w:t>3. Источники финансирования дефицита бюджета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51B64" w:rsidRDefault="00151B64" w:rsidP="00151B64"/>
                                </w:tc>
                              </w:tr>
                              <w:tr w:rsidR="00151B64" w:rsidTr="00F947D3">
                                <w:trPr>
                                  <w:trHeight w:val="57"/>
                                </w:trPr>
                                <w:tc>
                                  <w:tcPr>
                                    <w:tcW w:w="62" w:type="dxa"/>
                                  </w:tcPr>
                                  <w:p w:rsidR="00151B64" w:rsidRDefault="00151B64" w:rsidP="00151B64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10620" w:type="dxa"/>
                                  </w:tcPr>
                                  <w:p w:rsidR="00151B64" w:rsidRDefault="00151B64" w:rsidP="00151B64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151B64" w:rsidTr="00F947D3">
                                <w:tc>
                                  <w:tcPr>
                                    <w:tcW w:w="62" w:type="dxa"/>
                                  </w:tcPr>
                                  <w:p w:rsidR="00151B64" w:rsidRDefault="00151B64" w:rsidP="00151B64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10620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2929"/>
                                      <w:gridCol w:w="591"/>
                                      <w:gridCol w:w="2119"/>
                                      <w:gridCol w:w="1538"/>
                                      <w:gridCol w:w="1519"/>
                                      <w:gridCol w:w="1548"/>
                                    </w:tblGrid>
                                    <w:tr w:rsidR="00151B64" w:rsidTr="00F947D3">
                                      <w:trPr>
                                        <w:trHeight w:val="1253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15" w:space="0" w:color="000000"/>
                                            <w:left w:val="single" w:sz="15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Наименование показателя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74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3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Код строки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02"/>
                                          </w:tblGrid>
                                          <w:tr w:rsidR="00151B64" w:rsidRPr="001F0879" w:rsidTr="00F947D3">
                                            <w:trPr>
                                              <w:trHeight w:hRule="exact" w:val="1253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151B64" w:rsidRPr="001F0879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 w:rsidRPr="001F0879"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Код источника финансирования дефицита бюджета по бюджетной классификации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Pr="001F0879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2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3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Утвержденные бюджетные назначения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02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3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Исполнено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15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2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1253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Неисполненные назначения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334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15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902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334"/>
                                            </w:trPr>
                                            <w:tc>
                                              <w:tcPr>
                                                <w:tcW w:w="30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74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334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02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334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2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334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02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334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15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2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334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362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151B64" w:rsidP="00151B64">
                                          <w:r w:rsidRPr="001F0879"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>Источники финансирования дефицита бюджета - всего, в том числе: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574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360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6"/>
                                                  </w:rPr>
                                                  <w:t>500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02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360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6"/>
                                                  </w:rPr>
                                                  <w:t>Х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2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360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4"/>
                                                  </w:rPr>
                                                  <w:t>   149 890,10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02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360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4"/>
                                                  </w:rPr>
                                                  <w:t>-   131 857,60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531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360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4"/>
                                                  </w:rPr>
                                                  <w:t>   281 747,70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205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0E306E" w:rsidP="00151B64">
                                          <w:r>
                                            <w:fldChar w:fldCharType="begin"/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TC</w:instrText>
                                          </w:r>
                                          <w:r w:rsidR="00151B64" w:rsidRPr="001F0879">
                                            <w:instrText xml:space="preserve"> "60" \</w:instrText>
                                          </w:r>
                                          <w:r w:rsidR="00151B64">
                                            <w:instrText>f</w:instrText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C</w:instrText>
                                          </w:r>
                                          <w:r w:rsidR="00151B64" w:rsidRPr="001F0879">
                                            <w:instrText xml:space="preserve"> \</w:instrText>
                                          </w:r>
                                          <w:r w:rsidR="00151B64">
                                            <w:instrText>l</w:instrText>
                                          </w:r>
                                          <w:r w:rsidR="00151B64" w:rsidRPr="001F0879">
                                            <w:instrText xml:space="preserve">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Источники внутреннего финансирования дефицитов бюджетов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520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02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203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000 01 00 00 00 00 0000 000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0E306E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"60"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205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0E306E" w:rsidP="00151B64">
                                          <w:r>
                                            <w:fldChar w:fldCharType="begin"/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TC</w:instrText>
                                          </w:r>
                                          <w:r w:rsidR="00151B64" w:rsidRPr="001F0879">
                                            <w:instrText xml:space="preserve"> "1590" \</w:instrText>
                                          </w:r>
                                          <w:r w:rsidR="00151B64">
                                            <w:instrText>f</w:instrText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C</w:instrText>
                                          </w:r>
                                          <w:r w:rsidR="00151B64" w:rsidRPr="001F0879">
                                            <w:instrText xml:space="preserve"> \</w:instrText>
                                          </w:r>
                                          <w:r w:rsidR="00151B64">
                                            <w:instrText>l</w:instrText>
                                          </w:r>
                                          <w:r w:rsidR="00151B64" w:rsidRPr="001F0879">
                                            <w:instrText xml:space="preserve">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Бюджетные кредиты из других бюджетов бюджетной системы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520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02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203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000 01 03 00 00 00 0000 000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0E306E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"1590"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205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0E306E" w:rsidP="00151B64">
                                          <w:r>
                                            <w:fldChar w:fldCharType="begin"/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TC</w:instrText>
                                          </w:r>
                                          <w:r w:rsidR="00151B64" w:rsidRPr="001F0879">
                                            <w:instrText xml:space="preserve"> "1620" \</w:instrText>
                                          </w:r>
                                          <w:r w:rsidR="00151B64">
                                            <w:instrText>f</w:instrText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C</w:instrText>
                                          </w:r>
                                          <w:r w:rsidR="00151B64" w:rsidRPr="001F0879">
                                            <w:instrText xml:space="preserve"> \</w:instrText>
                                          </w:r>
                                          <w:r w:rsidR="00151B64">
                                            <w:instrText>l</w:instrText>
                                          </w:r>
                                          <w:r w:rsidR="00151B64" w:rsidRPr="001F0879">
                                            <w:instrText xml:space="preserve">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Бюджетные кредиты из других бюджетов бюджетной системы Российской Федерации в валюте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520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02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203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000 01 03 01 00 00 0000 000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0E306E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"1620"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205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0E306E" w:rsidP="00151B64">
                                          <w:r>
                                            <w:fldChar w:fldCharType="begin"/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TC</w:instrText>
                                          </w:r>
                                          <w:r w:rsidR="00151B64" w:rsidRPr="001F0879">
                                            <w:instrText xml:space="preserve"> "1650" \</w:instrText>
                                          </w:r>
                                          <w:r w:rsidR="00151B64">
                                            <w:instrText>f</w:instrText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C</w:instrText>
                                          </w:r>
                                          <w:r w:rsidR="00151B64" w:rsidRPr="001F0879">
                                            <w:instrText xml:space="preserve"> \</w:instrText>
                                          </w:r>
                                          <w:r w:rsidR="00151B64">
                                            <w:instrText>l</w:instrText>
                                          </w:r>
                                          <w:r w:rsidR="00151B64" w:rsidRPr="001F0879">
                                            <w:instrText xml:space="preserve">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Привлечение бюджетных кредитов из других бюджетов бюджетной системы Российской Федерации в валюте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520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02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203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000 01 03 01 00 00 0000 700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0E306E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"1650"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205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0E306E" w:rsidP="00151B64">
                                          <w:r>
                                            <w:fldChar w:fldCharType="begin"/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TC</w:instrText>
                                          </w:r>
                                          <w:r w:rsidR="00151B64" w:rsidRPr="001F0879">
                                            <w:instrText xml:space="preserve"> "1950" \</w:instrText>
                                          </w:r>
                                          <w:r w:rsidR="00151B64">
                                            <w:instrText>f</w:instrText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C</w:instrText>
                                          </w:r>
                                          <w:r w:rsidR="00151B64" w:rsidRPr="001F0879">
                                            <w:instrText xml:space="preserve"> \</w:instrText>
                                          </w:r>
                                          <w:r w:rsidR="00151B64">
                                            <w:instrText>l</w:instrText>
                                          </w:r>
                                          <w:r w:rsidR="00151B64" w:rsidRPr="001F0879">
                                            <w:instrText xml:space="preserve">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520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02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203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000 01 03 01 00 10 0000 710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0E306E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"1950"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205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0E306E" w:rsidP="00151B64"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"13800"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Изменение остатков средств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700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02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203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000 01 00 00 00 00 0000 000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149 890,10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   131 857,60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0E306E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"13800"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281 747,70</w:t>
                                          </w:r>
                                        </w:p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205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0E306E" w:rsidP="00151B64"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"13830"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остатков средств, всего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710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02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203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000 01 00 00 00 00 0000 500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  5 698 484,00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  5 758 282,41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0E306E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"13830"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59 798,41</w:t>
                                          </w:r>
                                        </w:p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205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0E306E" w:rsidP="00151B64"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"13860"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Увеличение остатков средств </w:t>
                                          </w:r>
                                          <w:r w:rsidR="00151B64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>бюджетов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>710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02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203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000 01 05 00 00 00 0000 500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  5 698 484,00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  5 758 282,41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0E306E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"13860"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X</w:t>
                                          </w:r>
                                        </w:p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205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0E306E" w:rsidP="00151B64">
                                          <w:r>
                                            <w:lastRenderedPageBreak/>
                                            <w:fldChar w:fldCharType="begin"/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TC</w:instrText>
                                          </w:r>
                                          <w:r w:rsidR="00151B64" w:rsidRPr="001F0879">
                                            <w:instrText xml:space="preserve"> "14340" \</w:instrText>
                                          </w:r>
                                          <w:r w:rsidR="00151B64">
                                            <w:instrText>f</w:instrText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C</w:instrText>
                                          </w:r>
                                          <w:r w:rsidR="00151B64" w:rsidRPr="001F0879">
                                            <w:instrText xml:space="preserve"> \</w:instrText>
                                          </w:r>
                                          <w:r w:rsidR="00151B64">
                                            <w:instrText>l</w:instrText>
                                          </w:r>
                                          <w:r w:rsidR="00151B64" w:rsidRPr="001F0879">
                                            <w:instrText xml:space="preserve">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прочих остатков средств бюджетов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710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02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203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000 01 05 02 00 00 0000 500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  5 698 484,00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  5 758 282,41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0E306E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"14340"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X</w:t>
                                          </w:r>
                                        </w:p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205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0E306E" w:rsidP="00151B64">
                                          <w:r>
                                            <w:fldChar w:fldCharType="begin"/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TC</w:instrText>
                                          </w:r>
                                          <w:r w:rsidR="00151B64" w:rsidRPr="001F0879">
                                            <w:instrText xml:space="preserve"> "14370" \</w:instrText>
                                          </w:r>
                                          <w:r w:rsidR="00151B64">
                                            <w:instrText>f</w:instrText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C</w:instrText>
                                          </w:r>
                                          <w:r w:rsidR="00151B64" w:rsidRPr="001F0879">
                                            <w:instrText xml:space="preserve"> \</w:instrText>
                                          </w:r>
                                          <w:r w:rsidR="00151B64">
                                            <w:instrText>l</w:instrText>
                                          </w:r>
                                          <w:r w:rsidR="00151B64" w:rsidRPr="001F0879">
                                            <w:instrText xml:space="preserve">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прочих остатков денежных средств  бюджетов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710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02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203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000 01 05 02 01 00 0000 510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  5 698 484,00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  5 758 282,41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0E306E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"14370"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X</w:t>
                                          </w:r>
                                        </w:p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205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0E306E" w:rsidP="00151B64">
                                          <w:r>
                                            <w:fldChar w:fldCharType="begin"/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TC</w:instrText>
                                          </w:r>
                                          <w:r w:rsidR="00151B64" w:rsidRPr="001F0879">
                                            <w:instrText xml:space="preserve"> "14670" \</w:instrText>
                                          </w:r>
                                          <w:r w:rsidR="00151B64">
                                            <w:instrText>f</w:instrText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C</w:instrText>
                                          </w:r>
                                          <w:r w:rsidR="00151B64" w:rsidRPr="001F0879">
                                            <w:instrText xml:space="preserve"> \</w:instrText>
                                          </w:r>
                                          <w:r w:rsidR="00151B64">
                                            <w:instrText>l</w:instrText>
                                          </w:r>
                                          <w:r w:rsidR="00151B64" w:rsidRPr="001F0879">
                                            <w:instrText xml:space="preserve">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прочих остатков денежных средств бюджетов сельских поселений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710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02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203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000 01 05 02 01 10 0000 510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  5 698 484,00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  5 758 282,41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0E306E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"14670"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X</w:t>
                                          </w:r>
                                        </w:p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205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0E306E" w:rsidP="00151B64"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"15510"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Уменьшение остатков средств, всего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720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02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203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000 01 00 00 00 00 0000 600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5 848 374,10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5 626 424,81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0E306E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"15510"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221 949,29</w:t>
                                          </w:r>
                                        </w:p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205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0E306E" w:rsidP="00151B64"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"15540"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Уменьшение остатков средств бюджетов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720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02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203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000 01 05 00 00 00 0000 600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5 848 374,10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5 626 424,81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0E306E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"15540"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X</w:t>
                                          </w:r>
                                        </w:p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205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0E306E" w:rsidP="00151B64">
                                          <w:r>
                                            <w:fldChar w:fldCharType="begin"/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TC</w:instrText>
                                          </w:r>
                                          <w:r w:rsidR="00151B64" w:rsidRPr="001F0879">
                                            <w:instrText xml:space="preserve"> "16020" \</w:instrText>
                                          </w:r>
                                          <w:r w:rsidR="00151B64">
                                            <w:instrText>f</w:instrText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C</w:instrText>
                                          </w:r>
                                          <w:r w:rsidR="00151B64" w:rsidRPr="001F0879">
                                            <w:instrText xml:space="preserve"> \</w:instrText>
                                          </w:r>
                                          <w:r w:rsidR="00151B64">
                                            <w:instrText>l</w:instrText>
                                          </w:r>
                                          <w:r w:rsidR="00151B64" w:rsidRPr="001F0879">
                                            <w:instrText xml:space="preserve">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Уменьшение прочих остатков средств бюджетов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720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02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203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000 01 05 02 00 00 0000 600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5 848 374,10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5 626 424,81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0E306E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"16020"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X</w:t>
                                          </w:r>
                                        </w:p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205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0E306E" w:rsidP="00151B64">
                                          <w:r>
                                            <w:fldChar w:fldCharType="begin"/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TC</w:instrText>
                                          </w:r>
                                          <w:r w:rsidR="00151B64" w:rsidRPr="001F0879">
                                            <w:instrText xml:space="preserve"> "16050" \</w:instrText>
                                          </w:r>
                                          <w:r w:rsidR="00151B64">
                                            <w:instrText>f</w:instrText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C</w:instrText>
                                          </w:r>
                                          <w:r w:rsidR="00151B64" w:rsidRPr="001F0879">
                                            <w:instrText xml:space="preserve"> \</w:instrText>
                                          </w:r>
                                          <w:r w:rsidR="00151B64">
                                            <w:instrText>l</w:instrText>
                                          </w:r>
                                          <w:r w:rsidR="00151B64" w:rsidRPr="001F0879">
                                            <w:instrText xml:space="preserve">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Уменьшение прочих остатков денежных средств  бюджетов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720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02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203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000 01 05 02 01 00 0000 610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5 848 374,10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5 626 424,81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0E306E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"16050"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X</w:t>
                                          </w:r>
                                        </w:p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205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Pr="001F0879" w:rsidRDefault="000E306E" w:rsidP="00151B64">
                                          <w:r>
                                            <w:fldChar w:fldCharType="begin"/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TC</w:instrText>
                                          </w:r>
                                          <w:r w:rsidR="00151B64" w:rsidRPr="001F0879">
                                            <w:instrText xml:space="preserve"> "16350" \</w:instrText>
                                          </w:r>
                                          <w:r w:rsidR="00151B64">
                                            <w:instrText>f</w:instrText>
                                          </w:r>
                                          <w:r w:rsidR="00151B64" w:rsidRPr="001F0879">
                                            <w:instrText xml:space="preserve"> </w:instrText>
                                          </w:r>
                                          <w:r w:rsidR="00151B64">
                                            <w:instrText>C</w:instrText>
                                          </w:r>
                                          <w:r w:rsidR="00151B64" w:rsidRPr="001F0879">
                                            <w:instrText xml:space="preserve"> \</w:instrText>
                                          </w:r>
                                          <w:r w:rsidR="00151B64">
                                            <w:instrText>l</w:instrText>
                                          </w:r>
                                          <w:r w:rsidR="00151B64" w:rsidRPr="001F0879">
                                            <w:instrText xml:space="preserve">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 w:rsidRPr="001F0879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Уменьшение прочих остатков денежных средств бюджетов сельских поселений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720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02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203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000 01 05 02 01 10 0000 610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5 848 374,10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5 626 424,81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151B64" w:rsidRDefault="000E306E" w:rsidP="00151B64">
                                          <w:pPr>
                                            <w:jc w:val="center"/>
                                          </w:pPr>
                                          <w:r>
                                            <w:fldChar w:fldCharType="begin"/>
                                          </w:r>
                                          <w:r w:rsidR="00151B64">
                                            <w:instrText xml:space="preserve"> TC "16350"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 w:rsidR="00151B64"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X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51B64" w:rsidRDefault="00151B64" w:rsidP="00151B64"/>
                                </w:tc>
                              </w:tr>
                            </w:tbl>
                            <w:p w:rsidR="00151B64" w:rsidRDefault="00151B64" w:rsidP="00151B64"/>
                          </w:tc>
                        </w:tr>
                        <w:tr w:rsidR="00151B64" w:rsidTr="00F947D3">
                          <w:trPr>
                            <w:trHeight w:val="2443"/>
                          </w:trPr>
                          <w:tc>
                            <w:tcPr>
                              <w:tcW w:w="1068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275"/>
                                <w:gridCol w:w="64"/>
                              </w:tblGrid>
                              <w:tr w:rsidR="00151B64" w:rsidTr="00F947D3">
                                <w:tc>
                                  <w:tcPr>
                                    <w:tcW w:w="10620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3010"/>
                                      <w:gridCol w:w="2698"/>
                                      <w:gridCol w:w="1513"/>
                                      <w:gridCol w:w="3054"/>
                                    </w:tblGrid>
                                    <w:tr w:rsidR="00151B64" w:rsidTr="00F947D3">
                                      <w:trPr>
                                        <w:trHeight w:val="248"/>
                                      </w:trPr>
                                      <w:tc>
                                        <w:tcPr>
                                          <w:tcW w:w="3080" w:type="dxa"/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>Руководитель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800" w:type="dxa"/>
                                          <w:tcBorders>
                                            <w:bottom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</w:tcPr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</w:tcPr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3160" w:type="dxa"/>
                                          <w:tcBorders>
                                            <w:bottom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</w:tcPr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248"/>
                                      </w:trPr>
                                      <w:tc>
                                        <w:tcPr>
                                          <w:tcW w:w="3080" w:type="dxa"/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</w:tcPr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800" w:type="dxa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69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280"/>
                                            </w:trPr>
                                            <w:tc>
                                              <w:tcPr>
                                                <w:tcW w:w="28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2"/>
                                                  </w:rPr>
                                                  <w:t>(подпись)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</w:tcPr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3160" w:type="dxa"/>
                                          <w:tcBorders>
                                            <w:top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3054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280"/>
                                            </w:trPr>
                                            <w:tc>
                                              <w:tcPr>
                                                <w:tcW w:w="31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2"/>
                                                  </w:rPr>
                                                  <w:t>(расшифровка подписи)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248"/>
                                      </w:trPr>
                                      <w:tc>
                                        <w:tcPr>
                                          <w:tcW w:w="3080" w:type="dxa"/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Главный бухгалтер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800" w:type="dxa"/>
                                          <w:tcBorders>
                                            <w:bottom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</w:tcPr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</w:tcPr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3160" w:type="dxa"/>
                                          <w:tcBorders>
                                            <w:bottom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</w:tcPr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248"/>
                                      </w:trPr>
                                      <w:tc>
                                        <w:tcPr>
                                          <w:tcW w:w="3080" w:type="dxa"/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</w:tcPr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800" w:type="dxa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69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280"/>
                                            </w:trPr>
                                            <w:tc>
                                              <w:tcPr>
                                                <w:tcW w:w="28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2"/>
                                                  </w:rPr>
                                                  <w:t>(подпись)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</w:tcPr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3160" w:type="dxa"/>
                                          <w:tcBorders>
                                            <w:top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3054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280"/>
                                            </w:trPr>
                                            <w:tc>
                                              <w:tcPr>
                                                <w:tcW w:w="31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2"/>
                                                  </w:rPr>
                                                  <w:t>(расшифровка подписи)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248"/>
                                      </w:trPr>
                                      <w:tc>
                                        <w:tcPr>
                                          <w:tcW w:w="3080" w:type="dxa"/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Руководитель финансово-экономической службы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800" w:type="dxa"/>
                                          <w:tcBorders>
                                            <w:bottom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</w:tcPr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</w:tcPr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3160" w:type="dxa"/>
                                          <w:tcBorders>
                                            <w:bottom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</w:tcPr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rPr>
                                        <w:trHeight w:val="248"/>
                                      </w:trPr>
                                      <w:tc>
                                        <w:tcPr>
                                          <w:tcW w:w="3080" w:type="dxa"/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</w:tcPr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2800" w:type="dxa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698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280"/>
                                            </w:trPr>
                                            <w:tc>
                                              <w:tcPr>
                                                <w:tcW w:w="28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2"/>
                                                  </w:rPr>
                                                  <w:t>(подпись)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</w:tcPr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3160" w:type="dxa"/>
                                          <w:tcBorders>
                                            <w:top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3054"/>
                                          </w:tblGrid>
                                          <w:tr w:rsidR="00151B64" w:rsidTr="00F947D3">
                                            <w:trPr>
                                              <w:trHeight w:hRule="exact" w:val="280"/>
                                            </w:trPr>
                                            <w:tc>
                                              <w:tcPr>
                                                <w:tcW w:w="316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151B64" w:rsidRDefault="00151B64" w:rsidP="00151B64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2"/>
                                                  </w:rPr>
                                                  <w:t>(расшифровка подписи)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1B64" w:rsidRDefault="00151B64" w:rsidP="00151B64"/>
                                      </w:tc>
                                    </w:tr>
                                    <w:tr w:rsidR="00151B64" w:rsidTr="00F947D3">
                                      <w:tc>
                                        <w:tcPr>
                                          <w:tcW w:w="3080" w:type="dxa"/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151B64" w:rsidRDefault="00151B64" w:rsidP="00151B64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" ___" ________________ 20___ г.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800" w:type="dxa"/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</w:tcPr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1579" w:type="dxa"/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</w:tcPr>
                                        <w:p w:rsidR="00151B64" w:rsidRDefault="00151B64" w:rsidP="00151B64"/>
                                      </w:tc>
                                      <w:tc>
                                        <w:tcPr>
                                          <w:tcW w:w="3160" w:type="dxa"/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</w:tcPr>
                                        <w:p w:rsidR="00151B64" w:rsidRDefault="00151B64" w:rsidP="00151B64"/>
                                      </w:tc>
                                    </w:tr>
                                  </w:tbl>
                                  <w:p w:rsidR="00151B64" w:rsidRDefault="00151B64" w:rsidP="00151B64"/>
                                </w:tc>
                                <w:tc>
                                  <w:tcPr>
                                    <w:tcW w:w="67" w:type="dxa"/>
                                  </w:tcPr>
                                  <w:p w:rsidR="00151B64" w:rsidRDefault="00151B64" w:rsidP="00151B64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</w:tbl>
                            <w:p w:rsidR="00151B64" w:rsidRDefault="00151B64" w:rsidP="00151B64"/>
                          </w:tc>
                        </w:tr>
                      </w:tbl>
                      <w:p w:rsidR="00151B64" w:rsidRDefault="00151B64" w:rsidP="00151B64"/>
                    </w:tc>
                    <w:tc>
                      <w:tcPr>
                        <w:tcW w:w="19" w:type="dxa"/>
                      </w:tcPr>
                      <w:p w:rsidR="00151B64" w:rsidRDefault="00151B64" w:rsidP="00151B64">
                        <w:pPr>
                          <w:pStyle w:val="EmptyLayoutCell"/>
                        </w:pPr>
                      </w:p>
                    </w:tc>
                  </w:tr>
                </w:tbl>
                <w:p w:rsidR="00151B64" w:rsidRDefault="00151B64" w:rsidP="00151B64">
                  <w:r>
                    <w:lastRenderedPageBreak/>
                    <w:br w:type="page"/>
                  </w:r>
                </w:p>
              </w:tc>
            </w:tr>
            <w:tr w:rsidR="009210AA" w:rsidTr="009210AA">
              <w:trPr>
                <w:trHeight w:val="468"/>
              </w:trPr>
              <w:tc>
                <w:tcPr>
                  <w:tcW w:w="107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5"/>
                    <w:gridCol w:w="10359"/>
                  </w:tblGrid>
                  <w:tr w:rsidR="009210AA" w:rsidTr="009210AA">
                    <w:trPr>
                      <w:trHeight w:val="16"/>
                    </w:trPr>
                    <w:tc>
                      <w:tcPr>
                        <w:tcW w:w="128" w:type="dxa"/>
                      </w:tcPr>
                      <w:p w:rsidR="009210AA" w:rsidRDefault="009210AA" w:rsidP="009210AA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624" w:type="dxa"/>
                      </w:tcPr>
                      <w:p w:rsidR="009210AA" w:rsidRDefault="009210AA" w:rsidP="009210AA">
                        <w:pPr>
                          <w:pStyle w:val="EmptyLayoutCell"/>
                        </w:pPr>
                      </w:p>
                    </w:tc>
                  </w:tr>
                  <w:tr w:rsidR="009210AA" w:rsidTr="009210AA">
                    <w:tc>
                      <w:tcPr>
                        <w:tcW w:w="128" w:type="dxa"/>
                      </w:tcPr>
                      <w:p w:rsidR="009210AA" w:rsidRDefault="009210AA" w:rsidP="009210AA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624" w:type="dxa"/>
                      </w:tcPr>
                      <w:p w:rsidR="009210AA" w:rsidRDefault="009210AA" w:rsidP="009210AA"/>
                    </w:tc>
                  </w:tr>
                </w:tbl>
                <w:p w:rsidR="009210AA" w:rsidRDefault="009210AA" w:rsidP="009210AA"/>
              </w:tc>
            </w:tr>
          </w:tbl>
          <w:p w:rsidR="009210AA" w:rsidRDefault="009210AA" w:rsidP="009210AA"/>
        </w:tc>
        <w:bookmarkStart w:id="0" w:name="_GoBack"/>
        <w:bookmarkEnd w:id="0"/>
      </w:tr>
    </w:tbl>
    <w:p w:rsidR="009210AA" w:rsidRDefault="009210AA" w:rsidP="009210AA">
      <w:r>
        <w:lastRenderedPageBreak/>
        <w:br w:type="page"/>
      </w:r>
    </w:p>
    <w:p w:rsidR="00261081" w:rsidRPr="009210AA" w:rsidRDefault="00261081" w:rsidP="00261081">
      <w:pPr>
        <w:pStyle w:val="EmptyLayoutCell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3"/>
        <w:gridCol w:w="10338"/>
        <w:gridCol w:w="19"/>
      </w:tblGrid>
      <w:tr w:rsidR="00261081" w:rsidTr="00261081">
        <w:tc>
          <w:tcPr>
            <w:tcW w:w="138" w:type="dxa"/>
          </w:tcPr>
          <w:p w:rsidR="00261081" w:rsidRPr="009210AA" w:rsidRDefault="00261081">
            <w:pPr>
              <w:pStyle w:val="EmptyLayoutCell"/>
              <w:rPr>
                <w:lang w:val="ru-RU"/>
              </w:rPr>
            </w:pPr>
          </w:p>
        </w:tc>
        <w:tc>
          <w:tcPr>
            <w:tcW w:w="10687" w:type="dxa"/>
            <w:hideMark/>
          </w:tcPr>
          <w:p w:rsidR="00261081" w:rsidRPr="009210AA" w:rsidRDefault="00261081">
            <w:pPr>
              <w:rPr>
                <w:lang w:eastAsia="en-US"/>
              </w:rPr>
            </w:pPr>
          </w:p>
        </w:tc>
        <w:tc>
          <w:tcPr>
            <w:tcW w:w="19" w:type="dxa"/>
          </w:tcPr>
          <w:p w:rsidR="00261081" w:rsidRPr="009210AA" w:rsidRDefault="00261081">
            <w:pPr>
              <w:pStyle w:val="EmptyLayoutCell"/>
              <w:rPr>
                <w:lang w:val="ru-RU"/>
              </w:rPr>
            </w:pPr>
          </w:p>
        </w:tc>
      </w:tr>
    </w:tbl>
    <w:p w:rsidR="00261081" w:rsidRPr="009210AA" w:rsidRDefault="00261081" w:rsidP="00261081">
      <w:pPr>
        <w:pStyle w:val="EmptyLayoutCell"/>
        <w:rPr>
          <w:lang w:val="ru-RU"/>
        </w:rPr>
      </w:pPr>
      <w:r w:rsidRPr="009210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90"/>
      </w:tblGrid>
      <w:tr w:rsidR="00261081" w:rsidTr="00261081">
        <w:trPr>
          <w:trHeight w:val="199"/>
        </w:trPr>
        <w:tc>
          <w:tcPr>
            <w:tcW w:w="10844" w:type="dxa"/>
          </w:tcPr>
          <w:p w:rsidR="00261081" w:rsidRPr="009210AA" w:rsidRDefault="00261081">
            <w:pPr>
              <w:pStyle w:val="EmptyLayoutCell"/>
              <w:rPr>
                <w:lang w:val="ru-RU"/>
              </w:rPr>
            </w:pPr>
          </w:p>
        </w:tc>
      </w:tr>
    </w:tbl>
    <w:p w:rsidR="00471BAA" w:rsidRDefault="00471BAA" w:rsidP="009B59D6">
      <w:pPr>
        <w:rPr>
          <w:sz w:val="24"/>
          <w:szCs w:val="24"/>
        </w:rPr>
      </w:pPr>
    </w:p>
    <w:sectPr w:rsidR="00471BAA" w:rsidSect="00053DB4">
      <w:headerReference w:type="even" r:id="rId7"/>
      <w:headerReference w:type="default" r:id="rId8"/>
      <w:pgSz w:w="11906" w:h="16838"/>
      <w:pgMar w:top="539" w:right="282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EE6" w:rsidRDefault="00C27EE6">
      <w:r>
        <w:separator/>
      </w:r>
    </w:p>
  </w:endnote>
  <w:endnote w:type="continuationSeparator" w:id="0">
    <w:p w:rsidR="00C27EE6" w:rsidRDefault="00C27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EE6" w:rsidRDefault="00C27EE6">
      <w:r>
        <w:separator/>
      </w:r>
    </w:p>
  </w:footnote>
  <w:footnote w:type="continuationSeparator" w:id="0">
    <w:p w:rsidR="00C27EE6" w:rsidRDefault="00C27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AA" w:rsidRDefault="000E306E" w:rsidP="007205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210A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10AA" w:rsidRDefault="009210AA" w:rsidP="007205A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AA" w:rsidRDefault="000E306E" w:rsidP="007205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210A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DB4">
      <w:rPr>
        <w:rStyle w:val="a6"/>
        <w:noProof/>
      </w:rPr>
      <w:t>8</w:t>
    </w:r>
    <w:r>
      <w:rPr>
        <w:rStyle w:val="a6"/>
      </w:rPr>
      <w:fldChar w:fldCharType="end"/>
    </w:r>
  </w:p>
  <w:p w:rsidR="009210AA" w:rsidRDefault="009210AA" w:rsidP="007205A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042"/>
    <w:multiLevelType w:val="hybridMultilevel"/>
    <w:tmpl w:val="78F83AE2"/>
    <w:lvl w:ilvl="0" w:tplc="B532F7E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A1D2AE2"/>
    <w:multiLevelType w:val="hybridMultilevel"/>
    <w:tmpl w:val="C0B8F77E"/>
    <w:lvl w:ilvl="0" w:tplc="DE16AD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43E"/>
    <w:rsid w:val="00000384"/>
    <w:rsid w:val="0000085C"/>
    <w:rsid w:val="000036BB"/>
    <w:rsid w:val="00004293"/>
    <w:rsid w:val="000048D9"/>
    <w:rsid w:val="000062B2"/>
    <w:rsid w:val="00010006"/>
    <w:rsid w:val="00012359"/>
    <w:rsid w:val="00014190"/>
    <w:rsid w:val="00014608"/>
    <w:rsid w:val="00023DCC"/>
    <w:rsid w:val="00024E06"/>
    <w:rsid w:val="00024F5C"/>
    <w:rsid w:val="0002599A"/>
    <w:rsid w:val="000259DC"/>
    <w:rsid w:val="00025EAB"/>
    <w:rsid w:val="000272F3"/>
    <w:rsid w:val="00030127"/>
    <w:rsid w:val="00030A98"/>
    <w:rsid w:val="00033062"/>
    <w:rsid w:val="0003379A"/>
    <w:rsid w:val="00033B97"/>
    <w:rsid w:val="00036401"/>
    <w:rsid w:val="00036B05"/>
    <w:rsid w:val="00037232"/>
    <w:rsid w:val="0003726C"/>
    <w:rsid w:val="000376E3"/>
    <w:rsid w:val="00037ABD"/>
    <w:rsid w:val="00037E3D"/>
    <w:rsid w:val="00040CB8"/>
    <w:rsid w:val="000415E7"/>
    <w:rsid w:val="00041834"/>
    <w:rsid w:val="00042823"/>
    <w:rsid w:val="000457DE"/>
    <w:rsid w:val="00053D29"/>
    <w:rsid w:val="00053DB4"/>
    <w:rsid w:val="00060D27"/>
    <w:rsid w:val="00061649"/>
    <w:rsid w:val="00064371"/>
    <w:rsid w:val="00067566"/>
    <w:rsid w:val="000701C9"/>
    <w:rsid w:val="000713DC"/>
    <w:rsid w:val="000720C6"/>
    <w:rsid w:val="00072C9E"/>
    <w:rsid w:val="00072CAB"/>
    <w:rsid w:val="00072DD8"/>
    <w:rsid w:val="00074524"/>
    <w:rsid w:val="000750A6"/>
    <w:rsid w:val="0007565B"/>
    <w:rsid w:val="00075CD6"/>
    <w:rsid w:val="00076695"/>
    <w:rsid w:val="00077F4D"/>
    <w:rsid w:val="00082153"/>
    <w:rsid w:val="00082D40"/>
    <w:rsid w:val="00084D88"/>
    <w:rsid w:val="000859DE"/>
    <w:rsid w:val="00086BC4"/>
    <w:rsid w:val="00087B38"/>
    <w:rsid w:val="000925F5"/>
    <w:rsid w:val="00094021"/>
    <w:rsid w:val="00094547"/>
    <w:rsid w:val="00095D16"/>
    <w:rsid w:val="00096AAD"/>
    <w:rsid w:val="00097F9F"/>
    <w:rsid w:val="000A0708"/>
    <w:rsid w:val="000A0980"/>
    <w:rsid w:val="000A1388"/>
    <w:rsid w:val="000A37E1"/>
    <w:rsid w:val="000A3D39"/>
    <w:rsid w:val="000A72C1"/>
    <w:rsid w:val="000B03FC"/>
    <w:rsid w:val="000B08BD"/>
    <w:rsid w:val="000B3157"/>
    <w:rsid w:val="000B3269"/>
    <w:rsid w:val="000B47B9"/>
    <w:rsid w:val="000B58B7"/>
    <w:rsid w:val="000B5FF0"/>
    <w:rsid w:val="000C100E"/>
    <w:rsid w:val="000C17BB"/>
    <w:rsid w:val="000C7886"/>
    <w:rsid w:val="000D02EB"/>
    <w:rsid w:val="000D0513"/>
    <w:rsid w:val="000D0756"/>
    <w:rsid w:val="000D0B7B"/>
    <w:rsid w:val="000D1B42"/>
    <w:rsid w:val="000D2F35"/>
    <w:rsid w:val="000D35B2"/>
    <w:rsid w:val="000D5B87"/>
    <w:rsid w:val="000E2932"/>
    <w:rsid w:val="000E306E"/>
    <w:rsid w:val="000E3FD4"/>
    <w:rsid w:val="000E4271"/>
    <w:rsid w:val="000E6C3A"/>
    <w:rsid w:val="000F2967"/>
    <w:rsid w:val="00103612"/>
    <w:rsid w:val="001105B2"/>
    <w:rsid w:val="001106CE"/>
    <w:rsid w:val="001117A8"/>
    <w:rsid w:val="00112855"/>
    <w:rsid w:val="0011433B"/>
    <w:rsid w:val="001147E1"/>
    <w:rsid w:val="00115D2F"/>
    <w:rsid w:val="00124AF6"/>
    <w:rsid w:val="00125BF7"/>
    <w:rsid w:val="00125D02"/>
    <w:rsid w:val="00126EBC"/>
    <w:rsid w:val="00126FE7"/>
    <w:rsid w:val="00132484"/>
    <w:rsid w:val="00133011"/>
    <w:rsid w:val="00133041"/>
    <w:rsid w:val="00133809"/>
    <w:rsid w:val="00134373"/>
    <w:rsid w:val="00134E88"/>
    <w:rsid w:val="00135960"/>
    <w:rsid w:val="00137492"/>
    <w:rsid w:val="00137790"/>
    <w:rsid w:val="0013792C"/>
    <w:rsid w:val="0014108D"/>
    <w:rsid w:val="001412A7"/>
    <w:rsid w:val="00141632"/>
    <w:rsid w:val="00142638"/>
    <w:rsid w:val="00144073"/>
    <w:rsid w:val="001444B8"/>
    <w:rsid w:val="00144569"/>
    <w:rsid w:val="00145E80"/>
    <w:rsid w:val="00151AEB"/>
    <w:rsid w:val="00151B64"/>
    <w:rsid w:val="001539F6"/>
    <w:rsid w:val="00154267"/>
    <w:rsid w:val="00154CCC"/>
    <w:rsid w:val="001608B9"/>
    <w:rsid w:val="0016439B"/>
    <w:rsid w:val="00164971"/>
    <w:rsid w:val="00164B58"/>
    <w:rsid w:val="00165645"/>
    <w:rsid w:val="00165C38"/>
    <w:rsid w:val="00166391"/>
    <w:rsid w:val="00167B67"/>
    <w:rsid w:val="00170B7C"/>
    <w:rsid w:val="00172AC3"/>
    <w:rsid w:val="00173AEE"/>
    <w:rsid w:val="00174F0D"/>
    <w:rsid w:val="00175953"/>
    <w:rsid w:val="001769E0"/>
    <w:rsid w:val="00176B88"/>
    <w:rsid w:val="00176C9B"/>
    <w:rsid w:val="00177D3B"/>
    <w:rsid w:val="00181106"/>
    <w:rsid w:val="0018193E"/>
    <w:rsid w:val="00181ACC"/>
    <w:rsid w:val="00181F84"/>
    <w:rsid w:val="00182172"/>
    <w:rsid w:val="00183140"/>
    <w:rsid w:val="001833C3"/>
    <w:rsid w:val="00185B84"/>
    <w:rsid w:val="0018706A"/>
    <w:rsid w:val="00190C1A"/>
    <w:rsid w:val="00193DE1"/>
    <w:rsid w:val="00195D6C"/>
    <w:rsid w:val="00196010"/>
    <w:rsid w:val="0019645C"/>
    <w:rsid w:val="001A2C43"/>
    <w:rsid w:val="001A5EF0"/>
    <w:rsid w:val="001A67E6"/>
    <w:rsid w:val="001B18FE"/>
    <w:rsid w:val="001B2529"/>
    <w:rsid w:val="001B647A"/>
    <w:rsid w:val="001C2345"/>
    <w:rsid w:val="001C2BE8"/>
    <w:rsid w:val="001C3D51"/>
    <w:rsid w:val="001C6137"/>
    <w:rsid w:val="001C76E3"/>
    <w:rsid w:val="001D393C"/>
    <w:rsid w:val="001D5FFB"/>
    <w:rsid w:val="001D6B8F"/>
    <w:rsid w:val="001E0A0B"/>
    <w:rsid w:val="001E0CF8"/>
    <w:rsid w:val="001E1D06"/>
    <w:rsid w:val="001E22F7"/>
    <w:rsid w:val="001E29DD"/>
    <w:rsid w:val="001E324F"/>
    <w:rsid w:val="001E500D"/>
    <w:rsid w:val="001E675F"/>
    <w:rsid w:val="001E6AC5"/>
    <w:rsid w:val="001F01B3"/>
    <w:rsid w:val="001F1CE1"/>
    <w:rsid w:val="001F2E54"/>
    <w:rsid w:val="001F526E"/>
    <w:rsid w:val="001F6D8F"/>
    <w:rsid w:val="001F7B5E"/>
    <w:rsid w:val="0020103B"/>
    <w:rsid w:val="00201F5A"/>
    <w:rsid w:val="00204D53"/>
    <w:rsid w:val="00206973"/>
    <w:rsid w:val="00207B52"/>
    <w:rsid w:val="0021253E"/>
    <w:rsid w:val="00213392"/>
    <w:rsid w:val="00213EB0"/>
    <w:rsid w:val="00214D3D"/>
    <w:rsid w:val="00215EEB"/>
    <w:rsid w:val="002208A0"/>
    <w:rsid w:val="002234B3"/>
    <w:rsid w:val="00223D97"/>
    <w:rsid w:val="00224C07"/>
    <w:rsid w:val="002260B5"/>
    <w:rsid w:val="00231097"/>
    <w:rsid w:val="002316CE"/>
    <w:rsid w:val="002326B4"/>
    <w:rsid w:val="00232D77"/>
    <w:rsid w:val="002352B5"/>
    <w:rsid w:val="00237ACB"/>
    <w:rsid w:val="00245285"/>
    <w:rsid w:val="00246CD3"/>
    <w:rsid w:val="002510B1"/>
    <w:rsid w:val="00253072"/>
    <w:rsid w:val="002539D6"/>
    <w:rsid w:val="002540CA"/>
    <w:rsid w:val="0025525E"/>
    <w:rsid w:val="00260BC1"/>
    <w:rsid w:val="00261081"/>
    <w:rsid w:val="002629DA"/>
    <w:rsid w:val="0026323B"/>
    <w:rsid w:val="002641A1"/>
    <w:rsid w:val="002666E9"/>
    <w:rsid w:val="00270F30"/>
    <w:rsid w:val="00272846"/>
    <w:rsid w:val="00274F56"/>
    <w:rsid w:val="002750CF"/>
    <w:rsid w:val="0027550E"/>
    <w:rsid w:val="00275B66"/>
    <w:rsid w:val="00276B1B"/>
    <w:rsid w:val="00276D56"/>
    <w:rsid w:val="00277660"/>
    <w:rsid w:val="00277CB4"/>
    <w:rsid w:val="00281F06"/>
    <w:rsid w:val="00283C57"/>
    <w:rsid w:val="00285227"/>
    <w:rsid w:val="002853E0"/>
    <w:rsid w:val="0028598D"/>
    <w:rsid w:val="0029442A"/>
    <w:rsid w:val="002956F4"/>
    <w:rsid w:val="002961C6"/>
    <w:rsid w:val="002A27FE"/>
    <w:rsid w:val="002A294F"/>
    <w:rsid w:val="002A537C"/>
    <w:rsid w:val="002A5831"/>
    <w:rsid w:val="002A6B5E"/>
    <w:rsid w:val="002A6E47"/>
    <w:rsid w:val="002A6F3C"/>
    <w:rsid w:val="002A78AD"/>
    <w:rsid w:val="002B07D5"/>
    <w:rsid w:val="002B1897"/>
    <w:rsid w:val="002B488E"/>
    <w:rsid w:val="002B75A2"/>
    <w:rsid w:val="002B7A96"/>
    <w:rsid w:val="002C03E1"/>
    <w:rsid w:val="002C1746"/>
    <w:rsid w:val="002C1ACB"/>
    <w:rsid w:val="002C22FF"/>
    <w:rsid w:val="002C463D"/>
    <w:rsid w:val="002C521B"/>
    <w:rsid w:val="002C5F12"/>
    <w:rsid w:val="002C6C84"/>
    <w:rsid w:val="002D1F91"/>
    <w:rsid w:val="002D272F"/>
    <w:rsid w:val="002D6DDB"/>
    <w:rsid w:val="002D6FAB"/>
    <w:rsid w:val="002E0BAE"/>
    <w:rsid w:val="002E312D"/>
    <w:rsid w:val="002E3A6D"/>
    <w:rsid w:val="002E4721"/>
    <w:rsid w:val="002E5ECE"/>
    <w:rsid w:val="002E6827"/>
    <w:rsid w:val="002E6EB7"/>
    <w:rsid w:val="002E7D57"/>
    <w:rsid w:val="002F3716"/>
    <w:rsid w:val="002F3793"/>
    <w:rsid w:val="002F37D9"/>
    <w:rsid w:val="002F4669"/>
    <w:rsid w:val="002F54DC"/>
    <w:rsid w:val="002F557A"/>
    <w:rsid w:val="002F558E"/>
    <w:rsid w:val="002F639A"/>
    <w:rsid w:val="0030021C"/>
    <w:rsid w:val="003004CE"/>
    <w:rsid w:val="00301C21"/>
    <w:rsid w:val="003053DE"/>
    <w:rsid w:val="00305F41"/>
    <w:rsid w:val="00310141"/>
    <w:rsid w:val="0031037A"/>
    <w:rsid w:val="00312777"/>
    <w:rsid w:val="00313939"/>
    <w:rsid w:val="00314F54"/>
    <w:rsid w:val="00316607"/>
    <w:rsid w:val="00317DBA"/>
    <w:rsid w:val="00321734"/>
    <w:rsid w:val="003220E0"/>
    <w:rsid w:val="003225B7"/>
    <w:rsid w:val="003245B8"/>
    <w:rsid w:val="00324A81"/>
    <w:rsid w:val="00325FA6"/>
    <w:rsid w:val="00326E86"/>
    <w:rsid w:val="0033117B"/>
    <w:rsid w:val="00331C8F"/>
    <w:rsid w:val="00332046"/>
    <w:rsid w:val="00332781"/>
    <w:rsid w:val="00332EA9"/>
    <w:rsid w:val="00334C7B"/>
    <w:rsid w:val="003404B3"/>
    <w:rsid w:val="003414F5"/>
    <w:rsid w:val="003419A9"/>
    <w:rsid w:val="003446BE"/>
    <w:rsid w:val="00345B04"/>
    <w:rsid w:val="003528C0"/>
    <w:rsid w:val="00353EA7"/>
    <w:rsid w:val="00355BD1"/>
    <w:rsid w:val="00355DD4"/>
    <w:rsid w:val="003569E9"/>
    <w:rsid w:val="00360244"/>
    <w:rsid w:val="00360902"/>
    <w:rsid w:val="003618C0"/>
    <w:rsid w:val="00362BAB"/>
    <w:rsid w:val="0036301D"/>
    <w:rsid w:val="00363AE5"/>
    <w:rsid w:val="00367396"/>
    <w:rsid w:val="00367511"/>
    <w:rsid w:val="00367F78"/>
    <w:rsid w:val="00370213"/>
    <w:rsid w:val="0037094F"/>
    <w:rsid w:val="003709F0"/>
    <w:rsid w:val="00370A4E"/>
    <w:rsid w:val="00373762"/>
    <w:rsid w:val="00375705"/>
    <w:rsid w:val="003773AB"/>
    <w:rsid w:val="003803C8"/>
    <w:rsid w:val="0038157E"/>
    <w:rsid w:val="003831A9"/>
    <w:rsid w:val="0038361F"/>
    <w:rsid w:val="0038368F"/>
    <w:rsid w:val="00386033"/>
    <w:rsid w:val="00387CA6"/>
    <w:rsid w:val="003911B1"/>
    <w:rsid w:val="0039249A"/>
    <w:rsid w:val="0039408B"/>
    <w:rsid w:val="00397342"/>
    <w:rsid w:val="003A09B3"/>
    <w:rsid w:val="003A3ACA"/>
    <w:rsid w:val="003B0FFB"/>
    <w:rsid w:val="003B4B7C"/>
    <w:rsid w:val="003B5036"/>
    <w:rsid w:val="003B734E"/>
    <w:rsid w:val="003C08E5"/>
    <w:rsid w:val="003C0BD9"/>
    <w:rsid w:val="003C0C61"/>
    <w:rsid w:val="003C2F6E"/>
    <w:rsid w:val="003C54AE"/>
    <w:rsid w:val="003C74E6"/>
    <w:rsid w:val="003D018B"/>
    <w:rsid w:val="003D5BB1"/>
    <w:rsid w:val="003D6893"/>
    <w:rsid w:val="003D78B6"/>
    <w:rsid w:val="003E07A3"/>
    <w:rsid w:val="003E0FC5"/>
    <w:rsid w:val="003E3CD4"/>
    <w:rsid w:val="003E6863"/>
    <w:rsid w:val="003F1BD8"/>
    <w:rsid w:val="003F1ED0"/>
    <w:rsid w:val="003F277A"/>
    <w:rsid w:val="003F2A74"/>
    <w:rsid w:val="00401192"/>
    <w:rsid w:val="00402781"/>
    <w:rsid w:val="00402823"/>
    <w:rsid w:val="00405AF2"/>
    <w:rsid w:val="004106C0"/>
    <w:rsid w:val="004155C5"/>
    <w:rsid w:val="004156C4"/>
    <w:rsid w:val="00416129"/>
    <w:rsid w:val="00416FFC"/>
    <w:rsid w:val="0041778A"/>
    <w:rsid w:val="00420520"/>
    <w:rsid w:val="00420BF0"/>
    <w:rsid w:val="004226A9"/>
    <w:rsid w:val="004228C4"/>
    <w:rsid w:val="0042501D"/>
    <w:rsid w:val="00427784"/>
    <w:rsid w:val="00427FD9"/>
    <w:rsid w:val="00430125"/>
    <w:rsid w:val="00430219"/>
    <w:rsid w:val="004307C8"/>
    <w:rsid w:val="0043099B"/>
    <w:rsid w:val="00431361"/>
    <w:rsid w:val="00431ABF"/>
    <w:rsid w:val="0043250C"/>
    <w:rsid w:val="00432570"/>
    <w:rsid w:val="00442660"/>
    <w:rsid w:val="00445D59"/>
    <w:rsid w:val="00446E1B"/>
    <w:rsid w:val="004519A3"/>
    <w:rsid w:val="0045217D"/>
    <w:rsid w:val="00454E6A"/>
    <w:rsid w:val="0045566B"/>
    <w:rsid w:val="0045651D"/>
    <w:rsid w:val="004568D7"/>
    <w:rsid w:val="00460CE7"/>
    <w:rsid w:val="0046214F"/>
    <w:rsid w:val="004625C4"/>
    <w:rsid w:val="00463D1A"/>
    <w:rsid w:val="00466EDD"/>
    <w:rsid w:val="004675C1"/>
    <w:rsid w:val="00467685"/>
    <w:rsid w:val="00470530"/>
    <w:rsid w:val="004710F9"/>
    <w:rsid w:val="00471BAA"/>
    <w:rsid w:val="004737C9"/>
    <w:rsid w:val="0047595A"/>
    <w:rsid w:val="00476626"/>
    <w:rsid w:val="004768F2"/>
    <w:rsid w:val="00477186"/>
    <w:rsid w:val="00477A01"/>
    <w:rsid w:val="00481574"/>
    <w:rsid w:val="004837FD"/>
    <w:rsid w:val="00483832"/>
    <w:rsid w:val="00483FF9"/>
    <w:rsid w:val="00486A29"/>
    <w:rsid w:val="004875AA"/>
    <w:rsid w:val="00487AF2"/>
    <w:rsid w:val="00490237"/>
    <w:rsid w:val="004944BC"/>
    <w:rsid w:val="004A0658"/>
    <w:rsid w:val="004A1063"/>
    <w:rsid w:val="004A47EE"/>
    <w:rsid w:val="004A4EFE"/>
    <w:rsid w:val="004A711C"/>
    <w:rsid w:val="004B165F"/>
    <w:rsid w:val="004B1958"/>
    <w:rsid w:val="004B2A02"/>
    <w:rsid w:val="004B2BE2"/>
    <w:rsid w:val="004B2F70"/>
    <w:rsid w:val="004B5400"/>
    <w:rsid w:val="004B5A7F"/>
    <w:rsid w:val="004C04F0"/>
    <w:rsid w:val="004C276D"/>
    <w:rsid w:val="004C349B"/>
    <w:rsid w:val="004C54AE"/>
    <w:rsid w:val="004D009D"/>
    <w:rsid w:val="004D10A2"/>
    <w:rsid w:val="004D29AD"/>
    <w:rsid w:val="004D38F1"/>
    <w:rsid w:val="004D4036"/>
    <w:rsid w:val="004D5530"/>
    <w:rsid w:val="004D7C98"/>
    <w:rsid w:val="004E05A1"/>
    <w:rsid w:val="004E1E92"/>
    <w:rsid w:val="004E268E"/>
    <w:rsid w:val="004E4C5A"/>
    <w:rsid w:val="004F20B1"/>
    <w:rsid w:val="004F2735"/>
    <w:rsid w:val="004F2A18"/>
    <w:rsid w:val="004F2DCD"/>
    <w:rsid w:val="004F2FB7"/>
    <w:rsid w:val="004F32DD"/>
    <w:rsid w:val="004F6D45"/>
    <w:rsid w:val="004F73E0"/>
    <w:rsid w:val="004F7B4B"/>
    <w:rsid w:val="0050096F"/>
    <w:rsid w:val="00500C31"/>
    <w:rsid w:val="00501743"/>
    <w:rsid w:val="00504908"/>
    <w:rsid w:val="00504E44"/>
    <w:rsid w:val="0050556B"/>
    <w:rsid w:val="00510A3B"/>
    <w:rsid w:val="00510E40"/>
    <w:rsid w:val="00511409"/>
    <w:rsid w:val="00512FBB"/>
    <w:rsid w:val="005153F9"/>
    <w:rsid w:val="00515915"/>
    <w:rsid w:val="00516421"/>
    <w:rsid w:val="00516D4C"/>
    <w:rsid w:val="00516E4F"/>
    <w:rsid w:val="00521FB0"/>
    <w:rsid w:val="0052277C"/>
    <w:rsid w:val="0052317D"/>
    <w:rsid w:val="00523B25"/>
    <w:rsid w:val="00523E30"/>
    <w:rsid w:val="0052547E"/>
    <w:rsid w:val="005263DB"/>
    <w:rsid w:val="0053293F"/>
    <w:rsid w:val="00534EF6"/>
    <w:rsid w:val="00535FAE"/>
    <w:rsid w:val="00536A32"/>
    <w:rsid w:val="00536C4B"/>
    <w:rsid w:val="005370B9"/>
    <w:rsid w:val="005400B8"/>
    <w:rsid w:val="00542EBE"/>
    <w:rsid w:val="00554BAA"/>
    <w:rsid w:val="00556727"/>
    <w:rsid w:val="005571C6"/>
    <w:rsid w:val="00564410"/>
    <w:rsid w:val="00565D38"/>
    <w:rsid w:val="00566FE3"/>
    <w:rsid w:val="005673D4"/>
    <w:rsid w:val="00567488"/>
    <w:rsid w:val="00572DA6"/>
    <w:rsid w:val="00573A77"/>
    <w:rsid w:val="00574ACF"/>
    <w:rsid w:val="00575BC7"/>
    <w:rsid w:val="00577C9C"/>
    <w:rsid w:val="00577D43"/>
    <w:rsid w:val="00582E9C"/>
    <w:rsid w:val="00584015"/>
    <w:rsid w:val="005849EF"/>
    <w:rsid w:val="00584D5D"/>
    <w:rsid w:val="00585F20"/>
    <w:rsid w:val="005865BD"/>
    <w:rsid w:val="00591AD4"/>
    <w:rsid w:val="00594BE2"/>
    <w:rsid w:val="005958A4"/>
    <w:rsid w:val="005959ED"/>
    <w:rsid w:val="00595B54"/>
    <w:rsid w:val="005972F8"/>
    <w:rsid w:val="005A13C0"/>
    <w:rsid w:val="005A2822"/>
    <w:rsid w:val="005A282D"/>
    <w:rsid w:val="005A36C4"/>
    <w:rsid w:val="005A4833"/>
    <w:rsid w:val="005A646B"/>
    <w:rsid w:val="005A7364"/>
    <w:rsid w:val="005B067F"/>
    <w:rsid w:val="005B25A1"/>
    <w:rsid w:val="005B2A42"/>
    <w:rsid w:val="005B375E"/>
    <w:rsid w:val="005B5CE8"/>
    <w:rsid w:val="005B6E92"/>
    <w:rsid w:val="005C5FC1"/>
    <w:rsid w:val="005C67F2"/>
    <w:rsid w:val="005D00BC"/>
    <w:rsid w:val="005D043F"/>
    <w:rsid w:val="005D0736"/>
    <w:rsid w:val="005D0942"/>
    <w:rsid w:val="005D0EA3"/>
    <w:rsid w:val="005D0F37"/>
    <w:rsid w:val="005D2C10"/>
    <w:rsid w:val="005D368F"/>
    <w:rsid w:val="005E09A5"/>
    <w:rsid w:val="005E442D"/>
    <w:rsid w:val="005F5F90"/>
    <w:rsid w:val="005F7359"/>
    <w:rsid w:val="00603684"/>
    <w:rsid w:val="00606B52"/>
    <w:rsid w:val="0060724D"/>
    <w:rsid w:val="00607FEF"/>
    <w:rsid w:val="00613381"/>
    <w:rsid w:val="006158EA"/>
    <w:rsid w:val="00615BCF"/>
    <w:rsid w:val="006161E9"/>
    <w:rsid w:val="006169FC"/>
    <w:rsid w:val="0061733F"/>
    <w:rsid w:val="00617E93"/>
    <w:rsid w:val="00617E99"/>
    <w:rsid w:val="00621731"/>
    <w:rsid w:val="00622B28"/>
    <w:rsid w:val="00622F4C"/>
    <w:rsid w:val="00623D90"/>
    <w:rsid w:val="0062413A"/>
    <w:rsid w:val="006273C0"/>
    <w:rsid w:val="006314FC"/>
    <w:rsid w:val="006339B1"/>
    <w:rsid w:val="0063511E"/>
    <w:rsid w:val="00635F2C"/>
    <w:rsid w:val="00635F74"/>
    <w:rsid w:val="006367ED"/>
    <w:rsid w:val="00636D5F"/>
    <w:rsid w:val="0064025A"/>
    <w:rsid w:val="006405F1"/>
    <w:rsid w:val="00644A80"/>
    <w:rsid w:val="00645A8C"/>
    <w:rsid w:val="00645E84"/>
    <w:rsid w:val="006463A9"/>
    <w:rsid w:val="00646F26"/>
    <w:rsid w:val="00647C60"/>
    <w:rsid w:val="00650631"/>
    <w:rsid w:val="00650AD3"/>
    <w:rsid w:val="00652718"/>
    <w:rsid w:val="00652DDD"/>
    <w:rsid w:val="0065414B"/>
    <w:rsid w:val="00654A37"/>
    <w:rsid w:val="00655600"/>
    <w:rsid w:val="006557B7"/>
    <w:rsid w:val="00656465"/>
    <w:rsid w:val="00660187"/>
    <w:rsid w:val="0066279D"/>
    <w:rsid w:val="00662A59"/>
    <w:rsid w:val="00665B44"/>
    <w:rsid w:val="00670B82"/>
    <w:rsid w:val="00673CF1"/>
    <w:rsid w:val="00674808"/>
    <w:rsid w:val="00675858"/>
    <w:rsid w:val="00675E0A"/>
    <w:rsid w:val="00675F90"/>
    <w:rsid w:val="00676040"/>
    <w:rsid w:val="006767AF"/>
    <w:rsid w:val="0067749B"/>
    <w:rsid w:val="006810B2"/>
    <w:rsid w:val="00681968"/>
    <w:rsid w:val="0068203A"/>
    <w:rsid w:val="00682344"/>
    <w:rsid w:val="006837C5"/>
    <w:rsid w:val="006865A9"/>
    <w:rsid w:val="00693C01"/>
    <w:rsid w:val="00695D62"/>
    <w:rsid w:val="006960C0"/>
    <w:rsid w:val="0069640A"/>
    <w:rsid w:val="00697EB5"/>
    <w:rsid w:val="006A0314"/>
    <w:rsid w:val="006A1155"/>
    <w:rsid w:val="006A4F4C"/>
    <w:rsid w:val="006B0504"/>
    <w:rsid w:val="006B0F9A"/>
    <w:rsid w:val="006B1AF7"/>
    <w:rsid w:val="006B1B6D"/>
    <w:rsid w:val="006B2278"/>
    <w:rsid w:val="006B2DC2"/>
    <w:rsid w:val="006B56DF"/>
    <w:rsid w:val="006C4E27"/>
    <w:rsid w:val="006C60EF"/>
    <w:rsid w:val="006D0C80"/>
    <w:rsid w:val="006D1466"/>
    <w:rsid w:val="006D2C4A"/>
    <w:rsid w:val="006D3215"/>
    <w:rsid w:val="006D3B33"/>
    <w:rsid w:val="006D556F"/>
    <w:rsid w:val="006D7F12"/>
    <w:rsid w:val="006E0A0D"/>
    <w:rsid w:val="006E183F"/>
    <w:rsid w:val="006E2761"/>
    <w:rsid w:val="006E413A"/>
    <w:rsid w:val="006E59FC"/>
    <w:rsid w:val="006E5EBF"/>
    <w:rsid w:val="006E636A"/>
    <w:rsid w:val="006E652C"/>
    <w:rsid w:val="006E7A59"/>
    <w:rsid w:val="006F047A"/>
    <w:rsid w:val="006F0542"/>
    <w:rsid w:val="006F0DE6"/>
    <w:rsid w:val="006F114A"/>
    <w:rsid w:val="006F1B4D"/>
    <w:rsid w:val="006F69FF"/>
    <w:rsid w:val="006F74D4"/>
    <w:rsid w:val="006F7EB6"/>
    <w:rsid w:val="00700886"/>
    <w:rsid w:val="00703F44"/>
    <w:rsid w:val="00707A91"/>
    <w:rsid w:val="00713172"/>
    <w:rsid w:val="0071365E"/>
    <w:rsid w:val="00714953"/>
    <w:rsid w:val="0071511B"/>
    <w:rsid w:val="00716A8C"/>
    <w:rsid w:val="007205AC"/>
    <w:rsid w:val="0072175E"/>
    <w:rsid w:val="00723E87"/>
    <w:rsid w:val="0072422C"/>
    <w:rsid w:val="00731498"/>
    <w:rsid w:val="0073372B"/>
    <w:rsid w:val="007340B8"/>
    <w:rsid w:val="0073591A"/>
    <w:rsid w:val="00744BA3"/>
    <w:rsid w:val="007457D7"/>
    <w:rsid w:val="007475F6"/>
    <w:rsid w:val="00751A1B"/>
    <w:rsid w:val="00752FB5"/>
    <w:rsid w:val="00753755"/>
    <w:rsid w:val="00754733"/>
    <w:rsid w:val="00754C7F"/>
    <w:rsid w:val="0075627A"/>
    <w:rsid w:val="0076037F"/>
    <w:rsid w:val="00760A3A"/>
    <w:rsid w:val="00763187"/>
    <w:rsid w:val="0076351A"/>
    <w:rsid w:val="00765408"/>
    <w:rsid w:val="00767E30"/>
    <w:rsid w:val="00771622"/>
    <w:rsid w:val="0077618F"/>
    <w:rsid w:val="007773D8"/>
    <w:rsid w:val="007809F6"/>
    <w:rsid w:val="00783F09"/>
    <w:rsid w:val="00784874"/>
    <w:rsid w:val="0079017A"/>
    <w:rsid w:val="00791EA3"/>
    <w:rsid w:val="0079401C"/>
    <w:rsid w:val="00796325"/>
    <w:rsid w:val="007975B1"/>
    <w:rsid w:val="00797BF1"/>
    <w:rsid w:val="007A24B0"/>
    <w:rsid w:val="007A2C32"/>
    <w:rsid w:val="007A531E"/>
    <w:rsid w:val="007A5CA7"/>
    <w:rsid w:val="007A7826"/>
    <w:rsid w:val="007B2F69"/>
    <w:rsid w:val="007B3CE8"/>
    <w:rsid w:val="007B5C79"/>
    <w:rsid w:val="007B5C99"/>
    <w:rsid w:val="007B7BB1"/>
    <w:rsid w:val="007C0066"/>
    <w:rsid w:val="007C17B7"/>
    <w:rsid w:val="007C34DF"/>
    <w:rsid w:val="007C383C"/>
    <w:rsid w:val="007C5378"/>
    <w:rsid w:val="007C5706"/>
    <w:rsid w:val="007C70EC"/>
    <w:rsid w:val="007C7BE0"/>
    <w:rsid w:val="007D0253"/>
    <w:rsid w:val="007D02E7"/>
    <w:rsid w:val="007D2315"/>
    <w:rsid w:val="007D2956"/>
    <w:rsid w:val="007D4CF0"/>
    <w:rsid w:val="007D4F24"/>
    <w:rsid w:val="007D5D3D"/>
    <w:rsid w:val="007D5E78"/>
    <w:rsid w:val="007E0CEA"/>
    <w:rsid w:val="007E1B1B"/>
    <w:rsid w:val="007E2889"/>
    <w:rsid w:val="007E2B0A"/>
    <w:rsid w:val="007E2DB6"/>
    <w:rsid w:val="007E2F1D"/>
    <w:rsid w:val="007E3E02"/>
    <w:rsid w:val="007E5998"/>
    <w:rsid w:val="007E675F"/>
    <w:rsid w:val="007F090F"/>
    <w:rsid w:val="007F2091"/>
    <w:rsid w:val="007F39E2"/>
    <w:rsid w:val="007F48EB"/>
    <w:rsid w:val="007F4D55"/>
    <w:rsid w:val="007F66D3"/>
    <w:rsid w:val="007F68F6"/>
    <w:rsid w:val="007F7538"/>
    <w:rsid w:val="00800837"/>
    <w:rsid w:val="008020F4"/>
    <w:rsid w:val="00805667"/>
    <w:rsid w:val="008068D7"/>
    <w:rsid w:val="00807719"/>
    <w:rsid w:val="0080781B"/>
    <w:rsid w:val="008107FB"/>
    <w:rsid w:val="008108FB"/>
    <w:rsid w:val="008159F3"/>
    <w:rsid w:val="008164E8"/>
    <w:rsid w:val="00817118"/>
    <w:rsid w:val="00820DE0"/>
    <w:rsid w:val="008220C7"/>
    <w:rsid w:val="00823748"/>
    <w:rsid w:val="00824218"/>
    <w:rsid w:val="008243C5"/>
    <w:rsid w:val="00825600"/>
    <w:rsid w:val="00825A0B"/>
    <w:rsid w:val="00826A52"/>
    <w:rsid w:val="008277D1"/>
    <w:rsid w:val="008306FC"/>
    <w:rsid w:val="0083103F"/>
    <w:rsid w:val="008312DC"/>
    <w:rsid w:val="00832BC9"/>
    <w:rsid w:val="00834319"/>
    <w:rsid w:val="0083667E"/>
    <w:rsid w:val="0084013D"/>
    <w:rsid w:val="008401D4"/>
    <w:rsid w:val="0084063D"/>
    <w:rsid w:val="00840EA9"/>
    <w:rsid w:val="008419AF"/>
    <w:rsid w:val="0084309C"/>
    <w:rsid w:val="00843E0E"/>
    <w:rsid w:val="00844F3A"/>
    <w:rsid w:val="008469C3"/>
    <w:rsid w:val="00851C8F"/>
    <w:rsid w:val="00852259"/>
    <w:rsid w:val="00855F2A"/>
    <w:rsid w:val="00860D0C"/>
    <w:rsid w:val="00861DCB"/>
    <w:rsid w:val="00865171"/>
    <w:rsid w:val="00866C3C"/>
    <w:rsid w:val="00872880"/>
    <w:rsid w:val="00875A0F"/>
    <w:rsid w:val="00880BC3"/>
    <w:rsid w:val="00881611"/>
    <w:rsid w:val="008840A1"/>
    <w:rsid w:val="008845FB"/>
    <w:rsid w:val="008860DA"/>
    <w:rsid w:val="00887A05"/>
    <w:rsid w:val="008903A7"/>
    <w:rsid w:val="00890755"/>
    <w:rsid w:val="0089077E"/>
    <w:rsid w:val="00890BFE"/>
    <w:rsid w:val="00890DE9"/>
    <w:rsid w:val="00891866"/>
    <w:rsid w:val="00891AE1"/>
    <w:rsid w:val="00892A3E"/>
    <w:rsid w:val="008948C8"/>
    <w:rsid w:val="00894B27"/>
    <w:rsid w:val="0089706D"/>
    <w:rsid w:val="008A01C6"/>
    <w:rsid w:val="008A2B00"/>
    <w:rsid w:val="008A2BBE"/>
    <w:rsid w:val="008A2D7C"/>
    <w:rsid w:val="008A458F"/>
    <w:rsid w:val="008A4C85"/>
    <w:rsid w:val="008A73FE"/>
    <w:rsid w:val="008A7BD2"/>
    <w:rsid w:val="008B18ED"/>
    <w:rsid w:val="008B22A5"/>
    <w:rsid w:val="008B3373"/>
    <w:rsid w:val="008B769D"/>
    <w:rsid w:val="008B7B0A"/>
    <w:rsid w:val="008B7CB2"/>
    <w:rsid w:val="008C02B6"/>
    <w:rsid w:val="008C0E3F"/>
    <w:rsid w:val="008C1BA5"/>
    <w:rsid w:val="008C1F29"/>
    <w:rsid w:val="008C4DD8"/>
    <w:rsid w:val="008C4E23"/>
    <w:rsid w:val="008C6272"/>
    <w:rsid w:val="008C7439"/>
    <w:rsid w:val="008C7D79"/>
    <w:rsid w:val="008D17E5"/>
    <w:rsid w:val="008D272C"/>
    <w:rsid w:val="008D548A"/>
    <w:rsid w:val="008D676A"/>
    <w:rsid w:val="008D6ECF"/>
    <w:rsid w:val="008D7CEE"/>
    <w:rsid w:val="008E1785"/>
    <w:rsid w:val="008E1A5C"/>
    <w:rsid w:val="008E2BD1"/>
    <w:rsid w:val="008E397E"/>
    <w:rsid w:val="008E435E"/>
    <w:rsid w:val="008E5F71"/>
    <w:rsid w:val="008E7619"/>
    <w:rsid w:val="008F0441"/>
    <w:rsid w:val="008F163B"/>
    <w:rsid w:val="008F3789"/>
    <w:rsid w:val="008F3D89"/>
    <w:rsid w:val="008F44D0"/>
    <w:rsid w:val="009004C4"/>
    <w:rsid w:val="00900B28"/>
    <w:rsid w:val="009014A2"/>
    <w:rsid w:val="00902942"/>
    <w:rsid w:val="00902BC9"/>
    <w:rsid w:val="00904988"/>
    <w:rsid w:val="00905869"/>
    <w:rsid w:val="00915AAF"/>
    <w:rsid w:val="00915D60"/>
    <w:rsid w:val="0091652B"/>
    <w:rsid w:val="00920F51"/>
    <w:rsid w:val="009210AA"/>
    <w:rsid w:val="0092290F"/>
    <w:rsid w:val="00924480"/>
    <w:rsid w:val="00924FEF"/>
    <w:rsid w:val="00925333"/>
    <w:rsid w:val="00933C6E"/>
    <w:rsid w:val="00933F6D"/>
    <w:rsid w:val="00934003"/>
    <w:rsid w:val="00934E9C"/>
    <w:rsid w:val="00934F77"/>
    <w:rsid w:val="009371C2"/>
    <w:rsid w:val="009411B6"/>
    <w:rsid w:val="00941EAF"/>
    <w:rsid w:val="009422F8"/>
    <w:rsid w:val="00943EC3"/>
    <w:rsid w:val="009532F6"/>
    <w:rsid w:val="00955E70"/>
    <w:rsid w:val="00956125"/>
    <w:rsid w:val="00960C22"/>
    <w:rsid w:val="00966C47"/>
    <w:rsid w:val="0096713D"/>
    <w:rsid w:val="00970B00"/>
    <w:rsid w:val="009728B5"/>
    <w:rsid w:val="0097515F"/>
    <w:rsid w:val="00976546"/>
    <w:rsid w:val="009769F7"/>
    <w:rsid w:val="009805ED"/>
    <w:rsid w:val="009833E9"/>
    <w:rsid w:val="0098383F"/>
    <w:rsid w:val="00984149"/>
    <w:rsid w:val="009845DB"/>
    <w:rsid w:val="00985380"/>
    <w:rsid w:val="00985A78"/>
    <w:rsid w:val="009864DE"/>
    <w:rsid w:val="00987527"/>
    <w:rsid w:val="00987625"/>
    <w:rsid w:val="00991D9D"/>
    <w:rsid w:val="00993283"/>
    <w:rsid w:val="009934E9"/>
    <w:rsid w:val="00993C80"/>
    <w:rsid w:val="00994E0E"/>
    <w:rsid w:val="00997C54"/>
    <w:rsid w:val="009A02BA"/>
    <w:rsid w:val="009A106D"/>
    <w:rsid w:val="009A2975"/>
    <w:rsid w:val="009A2C49"/>
    <w:rsid w:val="009A4BBB"/>
    <w:rsid w:val="009A7B0B"/>
    <w:rsid w:val="009B1AEE"/>
    <w:rsid w:val="009B537D"/>
    <w:rsid w:val="009B59D6"/>
    <w:rsid w:val="009C13F9"/>
    <w:rsid w:val="009C401C"/>
    <w:rsid w:val="009C77FA"/>
    <w:rsid w:val="009D1F48"/>
    <w:rsid w:val="009D2350"/>
    <w:rsid w:val="009D37E3"/>
    <w:rsid w:val="009D4549"/>
    <w:rsid w:val="009D47AE"/>
    <w:rsid w:val="009D54FD"/>
    <w:rsid w:val="009D5993"/>
    <w:rsid w:val="009D5A02"/>
    <w:rsid w:val="009D68AB"/>
    <w:rsid w:val="009E1C36"/>
    <w:rsid w:val="009E27D2"/>
    <w:rsid w:val="009E4513"/>
    <w:rsid w:val="009E7DC9"/>
    <w:rsid w:val="009F47D0"/>
    <w:rsid w:val="00A02992"/>
    <w:rsid w:val="00A029DD"/>
    <w:rsid w:val="00A03DEB"/>
    <w:rsid w:val="00A05AEF"/>
    <w:rsid w:val="00A10DD8"/>
    <w:rsid w:val="00A10F55"/>
    <w:rsid w:val="00A11DA3"/>
    <w:rsid w:val="00A11E4C"/>
    <w:rsid w:val="00A144D2"/>
    <w:rsid w:val="00A14AAE"/>
    <w:rsid w:val="00A15A3F"/>
    <w:rsid w:val="00A20ED5"/>
    <w:rsid w:val="00A225E8"/>
    <w:rsid w:val="00A2273F"/>
    <w:rsid w:val="00A2294D"/>
    <w:rsid w:val="00A30849"/>
    <w:rsid w:val="00A31208"/>
    <w:rsid w:val="00A32313"/>
    <w:rsid w:val="00A36200"/>
    <w:rsid w:val="00A369BA"/>
    <w:rsid w:val="00A37AB3"/>
    <w:rsid w:val="00A40586"/>
    <w:rsid w:val="00A4104F"/>
    <w:rsid w:val="00A42D41"/>
    <w:rsid w:val="00A4345D"/>
    <w:rsid w:val="00A439B5"/>
    <w:rsid w:val="00A46053"/>
    <w:rsid w:val="00A465B9"/>
    <w:rsid w:val="00A46AD2"/>
    <w:rsid w:val="00A46DE2"/>
    <w:rsid w:val="00A47891"/>
    <w:rsid w:val="00A47D5F"/>
    <w:rsid w:val="00A506DC"/>
    <w:rsid w:val="00A50F63"/>
    <w:rsid w:val="00A51C8B"/>
    <w:rsid w:val="00A524E4"/>
    <w:rsid w:val="00A55072"/>
    <w:rsid w:val="00A5509A"/>
    <w:rsid w:val="00A55521"/>
    <w:rsid w:val="00A57512"/>
    <w:rsid w:val="00A67810"/>
    <w:rsid w:val="00A71BD3"/>
    <w:rsid w:val="00A721B5"/>
    <w:rsid w:val="00A72C9A"/>
    <w:rsid w:val="00A72F5F"/>
    <w:rsid w:val="00A73040"/>
    <w:rsid w:val="00A7390C"/>
    <w:rsid w:val="00A73A8D"/>
    <w:rsid w:val="00A85881"/>
    <w:rsid w:val="00A85CC5"/>
    <w:rsid w:val="00A8601D"/>
    <w:rsid w:val="00A86711"/>
    <w:rsid w:val="00A901AE"/>
    <w:rsid w:val="00A9226E"/>
    <w:rsid w:val="00A9298C"/>
    <w:rsid w:val="00A95393"/>
    <w:rsid w:val="00A96D7F"/>
    <w:rsid w:val="00AA060B"/>
    <w:rsid w:val="00AA1075"/>
    <w:rsid w:val="00AA1C48"/>
    <w:rsid w:val="00AA2176"/>
    <w:rsid w:val="00AA3B3E"/>
    <w:rsid w:val="00AB15F8"/>
    <w:rsid w:val="00AB47E6"/>
    <w:rsid w:val="00AC0FA5"/>
    <w:rsid w:val="00AC443B"/>
    <w:rsid w:val="00AC45AC"/>
    <w:rsid w:val="00AC5803"/>
    <w:rsid w:val="00AD224C"/>
    <w:rsid w:val="00AD301D"/>
    <w:rsid w:val="00AD480E"/>
    <w:rsid w:val="00AD72E7"/>
    <w:rsid w:val="00AE083C"/>
    <w:rsid w:val="00AE1A90"/>
    <w:rsid w:val="00AE1AB2"/>
    <w:rsid w:val="00AE2397"/>
    <w:rsid w:val="00AE2417"/>
    <w:rsid w:val="00AE3A4F"/>
    <w:rsid w:val="00AE454C"/>
    <w:rsid w:val="00AF01D7"/>
    <w:rsid w:val="00AF09D6"/>
    <w:rsid w:val="00AF0D8B"/>
    <w:rsid w:val="00AF24C6"/>
    <w:rsid w:val="00AF3463"/>
    <w:rsid w:val="00AF6F00"/>
    <w:rsid w:val="00AF730C"/>
    <w:rsid w:val="00B00A0A"/>
    <w:rsid w:val="00B00A31"/>
    <w:rsid w:val="00B01CC0"/>
    <w:rsid w:val="00B01CFE"/>
    <w:rsid w:val="00B04827"/>
    <w:rsid w:val="00B0493D"/>
    <w:rsid w:val="00B050AB"/>
    <w:rsid w:val="00B0552E"/>
    <w:rsid w:val="00B0580D"/>
    <w:rsid w:val="00B05D11"/>
    <w:rsid w:val="00B101FB"/>
    <w:rsid w:val="00B1103B"/>
    <w:rsid w:val="00B11443"/>
    <w:rsid w:val="00B119AE"/>
    <w:rsid w:val="00B13918"/>
    <w:rsid w:val="00B13960"/>
    <w:rsid w:val="00B16861"/>
    <w:rsid w:val="00B21F8A"/>
    <w:rsid w:val="00B22709"/>
    <w:rsid w:val="00B22EB4"/>
    <w:rsid w:val="00B24576"/>
    <w:rsid w:val="00B245A4"/>
    <w:rsid w:val="00B26F11"/>
    <w:rsid w:val="00B2767A"/>
    <w:rsid w:val="00B30FB3"/>
    <w:rsid w:val="00B3159C"/>
    <w:rsid w:val="00B33410"/>
    <w:rsid w:val="00B346C1"/>
    <w:rsid w:val="00B34B98"/>
    <w:rsid w:val="00B352F0"/>
    <w:rsid w:val="00B372F4"/>
    <w:rsid w:val="00B41844"/>
    <w:rsid w:val="00B420F9"/>
    <w:rsid w:val="00B432DA"/>
    <w:rsid w:val="00B44B49"/>
    <w:rsid w:val="00B46731"/>
    <w:rsid w:val="00B47743"/>
    <w:rsid w:val="00B503D0"/>
    <w:rsid w:val="00B51D99"/>
    <w:rsid w:val="00B54837"/>
    <w:rsid w:val="00B54EFC"/>
    <w:rsid w:val="00B55110"/>
    <w:rsid w:val="00B5511D"/>
    <w:rsid w:val="00B579FC"/>
    <w:rsid w:val="00B60F0A"/>
    <w:rsid w:val="00B621C1"/>
    <w:rsid w:val="00B64953"/>
    <w:rsid w:val="00B6659D"/>
    <w:rsid w:val="00B70C8A"/>
    <w:rsid w:val="00B72294"/>
    <w:rsid w:val="00B7344C"/>
    <w:rsid w:val="00B73F5D"/>
    <w:rsid w:val="00B77403"/>
    <w:rsid w:val="00B80D10"/>
    <w:rsid w:val="00B8114C"/>
    <w:rsid w:val="00B83A10"/>
    <w:rsid w:val="00B90028"/>
    <w:rsid w:val="00B9089C"/>
    <w:rsid w:val="00B910ED"/>
    <w:rsid w:val="00B914E6"/>
    <w:rsid w:val="00B93106"/>
    <w:rsid w:val="00B93649"/>
    <w:rsid w:val="00B95355"/>
    <w:rsid w:val="00B959FB"/>
    <w:rsid w:val="00B95CAD"/>
    <w:rsid w:val="00BA228E"/>
    <w:rsid w:val="00BA2754"/>
    <w:rsid w:val="00BA5A35"/>
    <w:rsid w:val="00BA7C74"/>
    <w:rsid w:val="00BA7EAA"/>
    <w:rsid w:val="00BB0812"/>
    <w:rsid w:val="00BB37A8"/>
    <w:rsid w:val="00BB49D3"/>
    <w:rsid w:val="00BB63DC"/>
    <w:rsid w:val="00BB6465"/>
    <w:rsid w:val="00BB6630"/>
    <w:rsid w:val="00BB68AF"/>
    <w:rsid w:val="00BC005C"/>
    <w:rsid w:val="00BC10E5"/>
    <w:rsid w:val="00BC2BB9"/>
    <w:rsid w:val="00BC3563"/>
    <w:rsid w:val="00BC404C"/>
    <w:rsid w:val="00BC4C46"/>
    <w:rsid w:val="00BC520E"/>
    <w:rsid w:val="00BC5420"/>
    <w:rsid w:val="00BC6DE2"/>
    <w:rsid w:val="00BC74B8"/>
    <w:rsid w:val="00BD399B"/>
    <w:rsid w:val="00BD4091"/>
    <w:rsid w:val="00BD4E84"/>
    <w:rsid w:val="00BD5FA0"/>
    <w:rsid w:val="00BD60C4"/>
    <w:rsid w:val="00BE244A"/>
    <w:rsid w:val="00BE3716"/>
    <w:rsid w:val="00BE3982"/>
    <w:rsid w:val="00BE47A6"/>
    <w:rsid w:val="00BE5262"/>
    <w:rsid w:val="00BE6F37"/>
    <w:rsid w:val="00BF1E63"/>
    <w:rsid w:val="00BF36BF"/>
    <w:rsid w:val="00BF43DD"/>
    <w:rsid w:val="00BF5E62"/>
    <w:rsid w:val="00BF6F09"/>
    <w:rsid w:val="00BF7981"/>
    <w:rsid w:val="00C00574"/>
    <w:rsid w:val="00C026C1"/>
    <w:rsid w:val="00C052B1"/>
    <w:rsid w:val="00C07C16"/>
    <w:rsid w:val="00C10A6C"/>
    <w:rsid w:val="00C10ED1"/>
    <w:rsid w:val="00C11F70"/>
    <w:rsid w:val="00C151FF"/>
    <w:rsid w:val="00C165F9"/>
    <w:rsid w:val="00C178D7"/>
    <w:rsid w:val="00C24902"/>
    <w:rsid w:val="00C25EEE"/>
    <w:rsid w:val="00C262EE"/>
    <w:rsid w:val="00C27A84"/>
    <w:rsid w:val="00C27B65"/>
    <w:rsid w:val="00C27EE6"/>
    <w:rsid w:val="00C34DE9"/>
    <w:rsid w:val="00C34EE8"/>
    <w:rsid w:val="00C356B5"/>
    <w:rsid w:val="00C359F2"/>
    <w:rsid w:val="00C3679E"/>
    <w:rsid w:val="00C36926"/>
    <w:rsid w:val="00C36F89"/>
    <w:rsid w:val="00C414E3"/>
    <w:rsid w:val="00C4197A"/>
    <w:rsid w:val="00C42E2A"/>
    <w:rsid w:val="00C43339"/>
    <w:rsid w:val="00C468AD"/>
    <w:rsid w:val="00C46AD6"/>
    <w:rsid w:val="00C50F47"/>
    <w:rsid w:val="00C53FE0"/>
    <w:rsid w:val="00C564F7"/>
    <w:rsid w:val="00C569DC"/>
    <w:rsid w:val="00C5754D"/>
    <w:rsid w:val="00C61903"/>
    <w:rsid w:val="00C6465B"/>
    <w:rsid w:val="00C64DFF"/>
    <w:rsid w:val="00C6728F"/>
    <w:rsid w:val="00C678F6"/>
    <w:rsid w:val="00C67CC7"/>
    <w:rsid w:val="00C75059"/>
    <w:rsid w:val="00C77E7C"/>
    <w:rsid w:val="00C815AD"/>
    <w:rsid w:val="00C82362"/>
    <w:rsid w:val="00C82903"/>
    <w:rsid w:val="00C830CC"/>
    <w:rsid w:val="00C83A28"/>
    <w:rsid w:val="00C84D30"/>
    <w:rsid w:val="00C902FC"/>
    <w:rsid w:val="00C908B0"/>
    <w:rsid w:val="00C924C9"/>
    <w:rsid w:val="00C92801"/>
    <w:rsid w:val="00C933A8"/>
    <w:rsid w:val="00C94BFE"/>
    <w:rsid w:val="00C95AFB"/>
    <w:rsid w:val="00CA09AA"/>
    <w:rsid w:val="00CA1B53"/>
    <w:rsid w:val="00CA1E92"/>
    <w:rsid w:val="00CA3007"/>
    <w:rsid w:val="00CA39AE"/>
    <w:rsid w:val="00CB03BA"/>
    <w:rsid w:val="00CB286C"/>
    <w:rsid w:val="00CB5417"/>
    <w:rsid w:val="00CB630D"/>
    <w:rsid w:val="00CB6519"/>
    <w:rsid w:val="00CC31E4"/>
    <w:rsid w:val="00CC37C5"/>
    <w:rsid w:val="00CC50DF"/>
    <w:rsid w:val="00CC78A9"/>
    <w:rsid w:val="00CC7FDE"/>
    <w:rsid w:val="00CD1349"/>
    <w:rsid w:val="00CD2D60"/>
    <w:rsid w:val="00CD2DD6"/>
    <w:rsid w:val="00CD3AB5"/>
    <w:rsid w:val="00CD4B6D"/>
    <w:rsid w:val="00CD69CE"/>
    <w:rsid w:val="00CD6DDA"/>
    <w:rsid w:val="00CE003C"/>
    <w:rsid w:val="00CE056C"/>
    <w:rsid w:val="00CE0EDF"/>
    <w:rsid w:val="00CE0FC9"/>
    <w:rsid w:val="00CE113C"/>
    <w:rsid w:val="00CE138D"/>
    <w:rsid w:val="00CE6975"/>
    <w:rsid w:val="00CF0B9E"/>
    <w:rsid w:val="00CF39B8"/>
    <w:rsid w:val="00CF3F87"/>
    <w:rsid w:val="00CF4037"/>
    <w:rsid w:val="00CF61E1"/>
    <w:rsid w:val="00D0454B"/>
    <w:rsid w:val="00D04F43"/>
    <w:rsid w:val="00D05777"/>
    <w:rsid w:val="00D06C46"/>
    <w:rsid w:val="00D06E03"/>
    <w:rsid w:val="00D113AF"/>
    <w:rsid w:val="00D13DE9"/>
    <w:rsid w:val="00D147AF"/>
    <w:rsid w:val="00D256F6"/>
    <w:rsid w:val="00D260F2"/>
    <w:rsid w:val="00D2611A"/>
    <w:rsid w:val="00D335DD"/>
    <w:rsid w:val="00D3378D"/>
    <w:rsid w:val="00D34507"/>
    <w:rsid w:val="00D35781"/>
    <w:rsid w:val="00D366DB"/>
    <w:rsid w:val="00D40A81"/>
    <w:rsid w:val="00D425C3"/>
    <w:rsid w:val="00D42B26"/>
    <w:rsid w:val="00D430EC"/>
    <w:rsid w:val="00D44437"/>
    <w:rsid w:val="00D454E7"/>
    <w:rsid w:val="00D47825"/>
    <w:rsid w:val="00D513CB"/>
    <w:rsid w:val="00D518E8"/>
    <w:rsid w:val="00D52166"/>
    <w:rsid w:val="00D5337C"/>
    <w:rsid w:val="00D54212"/>
    <w:rsid w:val="00D5451D"/>
    <w:rsid w:val="00D56563"/>
    <w:rsid w:val="00D6253E"/>
    <w:rsid w:val="00D66D98"/>
    <w:rsid w:val="00D679E1"/>
    <w:rsid w:val="00D67B00"/>
    <w:rsid w:val="00D67E13"/>
    <w:rsid w:val="00D70713"/>
    <w:rsid w:val="00D71E30"/>
    <w:rsid w:val="00D728C8"/>
    <w:rsid w:val="00D74040"/>
    <w:rsid w:val="00D75A90"/>
    <w:rsid w:val="00D809A4"/>
    <w:rsid w:val="00D81DCE"/>
    <w:rsid w:val="00D8321F"/>
    <w:rsid w:val="00D842C0"/>
    <w:rsid w:val="00D87DB8"/>
    <w:rsid w:val="00D91787"/>
    <w:rsid w:val="00D91C0A"/>
    <w:rsid w:val="00D9503A"/>
    <w:rsid w:val="00D977CC"/>
    <w:rsid w:val="00DA0C2E"/>
    <w:rsid w:val="00DA2490"/>
    <w:rsid w:val="00DA299E"/>
    <w:rsid w:val="00DA29D5"/>
    <w:rsid w:val="00DA2E04"/>
    <w:rsid w:val="00DA651C"/>
    <w:rsid w:val="00DA6ADF"/>
    <w:rsid w:val="00DA777A"/>
    <w:rsid w:val="00DA7FA5"/>
    <w:rsid w:val="00DB043E"/>
    <w:rsid w:val="00DB1BDD"/>
    <w:rsid w:val="00DB2B8A"/>
    <w:rsid w:val="00DB641F"/>
    <w:rsid w:val="00DB6D7D"/>
    <w:rsid w:val="00DC05C8"/>
    <w:rsid w:val="00DC0697"/>
    <w:rsid w:val="00DC0A95"/>
    <w:rsid w:val="00DC13F1"/>
    <w:rsid w:val="00DC3247"/>
    <w:rsid w:val="00DC5CBF"/>
    <w:rsid w:val="00DC6EC7"/>
    <w:rsid w:val="00DD3D66"/>
    <w:rsid w:val="00DD4E37"/>
    <w:rsid w:val="00DD700D"/>
    <w:rsid w:val="00DD7E44"/>
    <w:rsid w:val="00DE00A9"/>
    <w:rsid w:val="00DE51EA"/>
    <w:rsid w:val="00DE54A1"/>
    <w:rsid w:val="00DE6459"/>
    <w:rsid w:val="00DE6BBA"/>
    <w:rsid w:val="00DF1FD4"/>
    <w:rsid w:val="00DF2E6E"/>
    <w:rsid w:val="00DF5262"/>
    <w:rsid w:val="00DF5E5F"/>
    <w:rsid w:val="00DF6B7A"/>
    <w:rsid w:val="00E00D36"/>
    <w:rsid w:val="00E00E07"/>
    <w:rsid w:val="00E03E69"/>
    <w:rsid w:val="00E067F7"/>
    <w:rsid w:val="00E070AF"/>
    <w:rsid w:val="00E103C5"/>
    <w:rsid w:val="00E12E27"/>
    <w:rsid w:val="00E15C55"/>
    <w:rsid w:val="00E20449"/>
    <w:rsid w:val="00E2183F"/>
    <w:rsid w:val="00E21A26"/>
    <w:rsid w:val="00E21AE6"/>
    <w:rsid w:val="00E21B69"/>
    <w:rsid w:val="00E22701"/>
    <w:rsid w:val="00E23470"/>
    <w:rsid w:val="00E24C02"/>
    <w:rsid w:val="00E25102"/>
    <w:rsid w:val="00E25126"/>
    <w:rsid w:val="00E2539C"/>
    <w:rsid w:val="00E25A16"/>
    <w:rsid w:val="00E278AE"/>
    <w:rsid w:val="00E323C4"/>
    <w:rsid w:val="00E353C9"/>
    <w:rsid w:val="00E35552"/>
    <w:rsid w:val="00E35D30"/>
    <w:rsid w:val="00E366EA"/>
    <w:rsid w:val="00E42244"/>
    <w:rsid w:val="00E434C1"/>
    <w:rsid w:val="00E43E1E"/>
    <w:rsid w:val="00E44808"/>
    <w:rsid w:val="00E449D2"/>
    <w:rsid w:val="00E450A4"/>
    <w:rsid w:val="00E45575"/>
    <w:rsid w:val="00E500EA"/>
    <w:rsid w:val="00E504B6"/>
    <w:rsid w:val="00E50D07"/>
    <w:rsid w:val="00E51936"/>
    <w:rsid w:val="00E533E8"/>
    <w:rsid w:val="00E55F8D"/>
    <w:rsid w:val="00E61372"/>
    <w:rsid w:val="00E61543"/>
    <w:rsid w:val="00E61FA4"/>
    <w:rsid w:val="00E62720"/>
    <w:rsid w:val="00E62F41"/>
    <w:rsid w:val="00E634D1"/>
    <w:rsid w:val="00E6532E"/>
    <w:rsid w:val="00E65776"/>
    <w:rsid w:val="00E66176"/>
    <w:rsid w:val="00E672CB"/>
    <w:rsid w:val="00E672EB"/>
    <w:rsid w:val="00E70918"/>
    <w:rsid w:val="00E71356"/>
    <w:rsid w:val="00E71449"/>
    <w:rsid w:val="00E71AEF"/>
    <w:rsid w:val="00E71CD9"/>
    <w:rsid w:val="00E73661"/>
    <w:rsid w:val="00E73EC4"/>
    <w:rsid w:val="00E73FA8"/>
    <w:rsid w:val="00E75285"/>
    <w:rsid w:val="00E75CB7"/>
    <w:rsid w:val="00E77D52"/>
    <w:rsid w:val="00E80412"/>
    <w:rsid w:val="00E804ED"/>
    <w:rsid w:val="00E82FC1"/>
    <w:rsid w:val="00E8338A"/>
    <w:rsid w:val="00E83775"/>
    <w:rsid w:val="00E838B6"/>
    <w:rsid w:val="00E83D2F"/>
    <w:rsid w:val="00E87ABA"/>
    <w:rsid w:val="00E91250"/>
    <w:rsid w:val="00E91DD4"/>
    <w:rsid w:val="00E930EA"/>
    <w:rsid w:val="00E93246"/>
    <w:rsid w:val="00E9539F"/>
    <w:rsid w:val="00E95421"/>
    <w:rsid w:val="00E9629B"/>
    <w:rsid w:val="00E971FB"/>
    <w:rsid w:val="00E97CA3"/>
    <w:rsid w:val="00EA2016"/>
    <w:rsid w:val="00EA24BD"/>
    <w:rsid w:val="00EA25F0"/>
    <w:rsid w:val="00EA31AD"/>
    <w:rsid w:val="00EA4D55"/>
    <w:rsid w:val="00EA6F06"/>
    <w:rsid w:val="00EB101C"/>
    <w:rsid w:val="00EB15CC"/>
    <w:rsid w:val="00EB2668"/>
    <w:rsid w:val="00EB3D84"/>
    <w:rsid w:val="00EB46C4"/>
    <w:rsid w:val="00EB4869"/>
    <w:rsid w:val="00EB4961"/>
    <w:rsid w:val="00EB6BDE"/>
    <w:rsid w:val="00EB6F0C"/>
    <w:rsid w:val="00EB6F2A"/>
    <w:rsid w:val="00EB7694"/>
    <w:rsid w:val="00EB7DC7"/>
    <w:rsid w:val="00EB7FC1"/>
    <w:rsid w:val="00EC028F"/>
    <w:rsid w:val="00EC069B"/>
    <w:rsid w:val="00EC2C36"/>
    <w:rsid w:val="00EC32F2"/>
    <w:rsid w:val="00EC3302"/>
    <w:rsid w:val="00EC3D5D"/>
    <w:rsid w:val="00ED0013"/>
    <w:rsid w:val="00ED3F6D"/>
    <w:rsid w:val="00ED50FD"/>
    <w:rsid w:val="00ED5429"/>
    <w:rsid w:val="00ED72E4"/>
    <w:rsid w:val="00ED7355"/>
    <w:rsid w:val="00EE0201"/>
    <w:rsid w:val="00EE0DC8"/>
    <w:rsid w:val="00EE22D5"/>
    <w:rsid w:val="00EE282A"/>
    <w:rsid w:val="00EE3340"/>
    <w:rsid w:val="00EE3C80"/>
    <w:rsid w:val="00EE42B5"/>
    <w:rsid w:val="00EE4E7B"/>
    <w:rsid w:val="00EE69D3"/>
    <w:rsid w:val="00EF1797"/>
    <w:rsid w:val="00EF4133"/>
    <w:rsid w:val="00EF4B45"/>
    <w:rsid w:val="00EF4CE3"/>
    <w:rsid w:val="00EF6676"/>
    <w:rsid w:val="00EF7228"/>
    <w:rsid w:val="00F07726"/>
    <w:rsid w:val="00F07D7C"/>
    <w:rsid w:val="00F11674"/>
    <w:rsid w:val="00F13AF0"/>
    <w:rsid w:val="00F141D1"/>
    <w:rsid w:val="00F14640"/>
    <w:rsid w:val="00F14D86"/>
    <w:rsid w:val="00F14E95"/>
    <w:rsid w:val="00F1612D"/>
    <w:rsid w:val="00F16915"/>
    <w:rsid w:val="00F16AD7"/>
    <w:rsid w:val="00F16B47"/>
    <w:rsid w:val="00F17479"/>
    <w:rsid w:val="00F17A14"/>
    <w:rsid w:val="00F21CCA"/>
    <w:rsid w:val="00F21D17"/>
    <w:rsid w:val="00F23069"/>
    <w:rsid w:val="00F24362"/>
    <w:rsid w:val="00F24DDB"/>
    <w:rsid w:val="00F2503C"/>
    <w:rsid w:val="00F26A5F"/>
    <w:rsid w:val="00F34AB4"/>
    <w:rsid w:val="00F41CCA"/>
    <w:rsid w:val="00F424E7"/>
    <w:rsid w:val="00F42802"/>
    <w:rsid w:val="00F43E94"/>
    <w:rsid w:val="00F4443F"/>
    <w:rsid w:val="00F44C1B"/>
    <w:rsid w:val="00F45BFA"/>
    <w:rsid w:val="00F4604A"/>
    <w:rsid w:val="00F46955"/>
    <w:rsid w:val="00F4750D"/>
    <w:rsid w:val="00F4798E"/>
    <w:rsid w:val="00F52848"/>
    <w:rsid w:val="00F52C06"/>
    <w:rsid w:val="00F52C0E"/>
    <w:rsid w:val="00F52E8D"/>
    <w:rsid w:val="00F5389F"/>
    <w:rsid w:val="00F559A5"/>
    <w:rsid w:val="00F55E13"/>
    <w:rsid w:val="00F60F81"/>
    <w:rsid w:val="00F64392"/>
    <w:rsid w:val="00F65768"/>
    <w:rsid w:val="00F661F2"/>
    <w:rsid w:val="00F71BCC"/>
    <w:rsid w:val="00F74CA7"/>
    <w:rsid w:val="00F77988"/>
    <w:rsid w:val="00F81C33"/>
    <w:rsid w:val="00F81EB0"/>
    <w:rsid w:val="00F829E0"/>
    <w:rsid w:val="00F84517"/>
    <w:rsid w:val="00F85159"/>
    <w:rsid w:val="00F90CE9"/>
    <w:rsid w:val="00F92EF6"/>
    <w:rsid w:val="00F936B6"/>
    <w:rsid w:val="00F94FA6"/>
    <w:rsid w:val="00F95B9F"/>
    <w:rsid w:val="00F95E1C"/>
    <w:rsid w:val="00F97724"/>
    <w:rsid w:val="00FA01A1"/>
    <w:rsid w:val="00FA0261"/>
    <w:rsid w:val="00FA2255"/>
    <w:rsid w:val="00FA3955"/>
    <w:rsid w:val="00FA6D82"/>
    <w:rsid w:val="00FA6E0B"/>
    <w:rsid w:val="00FA7F5E"/>
    <w:rsid w:val="00FB350E"/>
    <w:rsid w:val="00FB4110"/>
    <w:rsid w:val="00FB66B8"/>
    <w:rsid w:val="00FC090B"/>
    <w:rsid w:val="00FC16FC"/>
    <w:rsid w:val="00FC32C9"/>
    <w:rsid w:val="00FC354C"/>
    <w:rsid w:val="00FC3842"/>
    <w:rsid w:val="00FC64DA"/>
    <w:rsid w:val="00FC7F3A"/>
    <w:rsid w:val="00FD215A"/>
    <w:rsid w:val="00FD316E"/>
    <w:rsid w:val="00FD5E15"/>
    <w:rsid w:val="00FD7A5C"/>
    <w:rsid w:val="00FD7FE1"/>
    <w:rsid w:val="00FE236D"/>
    <w:rsid w:val="00FE2690"/>
    <w:rsid w:val="00FE28A7"/>
    <w:rsid w:val="00FE3CF7"/>
    <w:rsid w:val="00FE620C"/>
    <w:rsid w:val="00FE6457"/>
    <w:rsid w:val="00FE794B"/>
    <w:rsid w:val="00FE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43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B043E"/>
    <w:rPr>
      <w:rFonts w:ascii="Courier New" w:hAnsi="Courier New" w:cs="Courier New"/>
    </w:rPr>
  </w:style>
  <w:style w:type="paragraph" w:styleId="a4">
    <w:name w:val="Body Text Indent"/>
    <w:basedOn w:val="a"/>
    <w:rsid w:val="00DB043E"/>
    <w:pPr>
      <w:ind w:firstLine="851"/>
      <w:jc w:val="both"/>
    </w:pPr>
    <w:rPr>
      <w:sz w:val="28"/>
      <w:szCs w:val="28"/>
      <w:lang w:val="en-US"/>
    </w:rPr>
  </w:style>
  <w:style w:type="paragraph" w:customStyle="1" w:styleId="ConsNormal">
    <w:name w:val="ConsNormal"/>
    <w:rsid w:val="00DB04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">
    <w:name w:val="Основной текст с отступом1"/>
    <w:basedOn w:val="a"/>
    <w:rsid w:val="00DB043E"/>
    <w:pPr>
      <w:spacing w:after="120"/>
      <w:ind w:left="283"/>
    </w:pPr>
  </w:style>
  <w:style w:type="paragraph" w:styleId="a5">
    <w:name w:val="header"/>
    <w:basedOn w:val="a"/>
    <w:rsid w:val="007205A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05AC"/>
  </w:style>
  <w:style w:type="paragraph" w:styleId="a7">
    <w:name w:val="Balloon Text"/>
    <w:basedOn w:val="a"/>
    <w:semiHidden/>
    <w:rsid w:val="00BA5A35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5511D"/>
    <w:pPr>
      <w:shd w:val="clear" w:color="auto" w:fill="000080"/>
    </w:pPr>
    <w:rPr>
      <w:rFonts w:ascii="Tahoma" w:hAnsi="Tahoma" w:cs="Tahoma"/>
    </w:rPr>
  </w:style>
  <w:style w:type="character" w:customStyle="1" w:styleId="a9">
    <w:name w:val="Основной шрифт"/>
    <w:rsid w:val="00030A98"/>
  </w:style>
  <w:style w:type="paragraph" w:customStyle="1" w:styleId="ConsPlusNormal">
    <w:name w:val="ConsPlusNormal"/>
    <w:rsid w:val="00025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E70918"/>
    <w:pPr>
      <w:spacing w:after="120"/>
    </w:pPr>
  </w:style>
  <w:style w:type="paragraph" w:customStyle="1" w:styleId="ConsPlusNonformat">
    <w:name w:val="ConsPlusNonformat"/>
    <w:rsid w:val="00331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C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584015"/>
    <w:pPr>
      <w:tabs>
        <w:tab w:val="center" w:pos="4677"/>
        <w:tab w:val="right" w:pos="9355"/>
      </w:tabs>
    </w:pPr>
  </w:style>
  <w:style w:type="paragraph" w:customStyle="1" w:styleId="EmptyLayoutCell">
    <w:name w:val="EmptyLayoutCell"/>
    <w:basedOn w:val="a"/>
    <w:rsid w:val="00E73EC4"/>
    <w:pPr>
      <w:autoSpaceDE/>
      <w:autoSpaceDN/>
    </w:pPr>
    <w:rPr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7231</Words>
  <Characters>41221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областном бюджете на 2006 год</vt:lpstr>
    </vt:vector>
  </TitlesOfParts>
  <Company>KOMFIN</Company>
  <LinksUpToDate>false</LinksUpToDate>
  <CharactersWithSpaces>48356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областном бюджете на 2006 год</dc:title>
  <dc:creator>SVlad</dc:creator>
  <cp:lastModifiedBy>Admin</cp:lastModifiedBy>
  <cp:revision>4</cp:revision>
  <cp:lastPrinted>2022-04-19T12:05:00Z</cp:lastPrinted>
  <dcterms:created xsi:type="dcterms:W3CDTF">2022-04-19T12:03:00Z</dcterms:created>
  <dcterms:modified xsi:type="dcterms:W3CDTF">2022-04-19T12:07:00Z</dcterms:modified>
</cp:coreProperties>
</file>